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Default Extension="png" ContentType="image/png"/>
  <Override PartName="/customXml/itemProps1.xml" ContentType="application/vnd.openxmlformats-officedocument.customXmlProperties+xml"/>
  <Override PartName="/word/activeX/activeX5.xml" ContentType="application/vnd.ms-office.activeX+xml"/>
  <Override PartName="/word/activeX/activeX6.xml" ContentType="application/vnd.ms-office.activeX+xml"/>
  <Default Extension="emf" ContentType="image/x-emf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D52" w:rsidRPr="006C213B" w:rsidRDefault="005B3D52" w:rsidP="005B3D5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C213B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  Білім және Ғылым Министрлігі</w:t>
      </w:r>
    </w:p>
    <w:p w:rsidR="005B3D52" w:rsidRPr="006C213B" w:rsidRDefault="005B3D52" w:rsidP="005B3D5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C213B">
        <w:rPr>
          <w:rFonts w:ascii="Times New Roman" w:hAnsi="Times New Roman" w:cs="Times New Roman"/>
          <w:b/>
          <w:sz w:val="28"/>
          <w:szCs w:val="28"/>
          <w:lang w:val="kk-KZ"/>
        </w:rPr>
        <w:t>М.Әуезов атындағы Оңтүстік Қазақстан Мемлекеттік  Университеті</w:t>
      </w:r>
    </w:p>
    <w:p w:rsidR="005B3D52" w:rsidRDefault="005B3D52" w:rsidP="005B3D52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«Мемлекеттік тілде оқыту»  кафедрасы</w:t>
      </w:r>
    </w:p>
    <w:p w:rsidR="005B3D52" w:rsidRPr="00B36F3E" w:rsidRDefault="005B3D52" w:rsidP="005B3D52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B3D52" w:rsidRPr="001D4093" w:rsidRDefault="005B3D52" w:rsidP="005B3D52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Жамашева Ж.Р., Есболаева И.</w:t>
      </w:r>
    </w:p>
    <w:p w:rsidR="005B3D52" w:rsidRPr="00B36F3E" w:rsidRDefault="005B3D52" w:rsidP="005B3D52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B3D52" w:rsidRPr="00B36F3E" w:rsidRDefault="005B3D52" w:rsidP="005B3D5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B3D52" w:rsidRDefault="00C46A47" w:rsidP="005B3D5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46A47">
        <w:rPr>
          <w:rFonts w:ascii="Times New Roman" w:hAnsi="Times New Roman" w:cs="Times New Roman"/>
          <w:sz w:val="28"/>
          <w:szCs w:val="28"/>
          <w:lang w:val="kk-KZ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24pt;height:85.15pt" fillcolor="blue" strokecolor="maroon">
            <v:shadow on="t" color="#900"/>
            <v:textpath style="font-family:&quot;KZ Cooper&quot;;v-text-kern:t" trim="t" fitpath="t" string="Кейс&#10;"/>
          </v:shape>
        </w:pict>
      </w:r>
    </w:p>
    <w:p w:rsidR="005B3D52" w:rsidRPr="006C213B" w:rsidRDefault="005B3D52" w:rsidP="005B3D5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F2F38" w:rsidRDefault="005B3D52" w:rsidP="008F2F38">
      <w:pPr>
        <w:spacing w:line="240" w:lineRule="auto"/>
        <w:jc w:val="center"/>
        <w:rPr>
          <w:rFonts w:ascii="Times New Roman" w:hAnsi="Times New Roman" w:cs="Times New Roman"/>
          <w:sz w:val="36"/>
          <w:szCs w:val="28"/>
          <w:lang w:val="en-US"/>
        </w:rPr>
      </w:pPr>
      <w:r>
        <w:rPr>
          <w:rFonts w:ascii="Times New Roman" w:hAnsi="Times New Roman" w:cs="Times New Roman"/>
          <w:b/>
          <w:sz w:val="36"/>
          <w:szCs w:val="28"/>
          <w:lang w:val="kk-KZ"/>
        </w:rPr>
        <w:t>Тақырыбы: «Еңбекке қатысты құжаттар</w:t>
      </w:r>
      <w:r w:rsidRPr="006C213B">
        <w:rPr>
          <w:rFonts w:ascii="Times New Roman" w:hAnsi="Times New Roman" w:cs="Times New Roman"/>
          <w:b/>
          <w:sz w:val="36"/>
          <w:szCs w:val="28"/>
          <w:lang w:val="kk-KZ"/>
        </w:rPr>
        <w:t>»</w:t>
      </w:r>
    </w:p>
    <w:p w:rsidR="005B3D52" w:rsidRPr="008F2F38" w:rsidRDefault="008F2F38" w:rsidP="008F2F38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  <w:r w:rsidRPr="008F2F38">
        <w:rPr>
          <w:rFonts w:ascii="Times New Roman" w:hAnsi="Times New Roman" w:cs="Times New Roman"/>
          <w:sz w:val="32"/>
          <w:szCs w:val="32"/>
          <w:lang w:val="kk-KZ"/>
        </w:rPr>
        <w:t xml:space="preserve">(ветеринария мамандығына арналған)  </w:t>
      </w:r>
    </w:p>
    <w:p w:rsidR="005B3D52" w:rsidRDefault="005B3D52" w:rsidP="005B3D52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B3D52" w:rsidRDefault="005B3D52" w:rsidP="005B3D5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1AA9" w:rsidRDefault="00FD1AA9" w:rsidP="005B3D5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1AA9" w:rsidRDefault="00FD1AA9" w:rsidP="005B3D5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1AA9" w:rsidRDefault="00FD1AA9" w:rsidP="005B3D5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1AA9" w:rsidRDefault="00FD1AA9" w:rsidP="005B3D5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1AA9" w:rsidRDefault="00FD1AA9" w:rsidP="005B3D5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1AA9" w:rsidRPr="006C213B" w:rsidRDefault="00FD1AA9" w:rsidP="005B3D5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B3D52" w:rsidRPr="006C213B" w:rsidRDefault="005B3D52" w:rsidP="005B3D5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C213B">
        <w:rPr>
          <w:rFonts w:ascii="Times New Roman" w:hAnsi="Times New Roman" w:cs="Times New Roman"/>
          <w:b/>
          <w:sz w:val="28"/>
          <w:szCs w:val="28"/>
          <w:lang w:val="kk-KZ"/>
        </w:rPr>
        <w:t>Шымкент  201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7</w:t>
      </w:r>
      <w:r w:rsidRPr="006C213B">
        <w:rPr>
          <w:rFonts w:ascii="Times New Roman" w:hAnsi="Times New Roman" w:cs="Times New Roman"/>
          <w:b/>
          <w:sz w:val="28"/>
          <w:szCs w:val="28"/>
          <w:lang w:val="kk-KZ"/>
        </w:rPr>
        <w:t>ж.</w:t>
      </w:r>
    </w:p>
    <w:p w:rsidR="005B3D52" w:rsidRPr="006C213B" w:rsidRDefault="005B3D52" w:rsidP="005B3D52">
      <w:pPr>
        <w:pStyle w:val="a8"/>
        <w:shd w:val="clear" w:color="auto" w:fill="FFFFFF"/>
        <w:spacing w:before="96" w:beforeAutospacing="0" w:after="120" w:afterAutospacing="0" w:line="276" w:lineRule="auto"/>
        <w:ind w:firstLine="709"/>
        <w:jc w:val="center"/>
        <w:rPr>
          <w:b/>
          <w:bCs/>
          <w:sz w:val="28"/>
          <w:szCs w:val="28"/>
          <w:lang w:val="kk-KZ"/>
        </w:rPr>
      </w:pPr>
      <w:r w:rsidRPr="006C213B">
        <w:rPr>
          <w:b/>
          <w:bCs/>
          <w:sz w:val="28"/>
          <w:szCs w:val="28"/>
          <w:lang w:val="kk-KZ"/>
        </w:rPr>
        <w:lastRenderedPageBreak/>
        <w:t>Жоспар</w:t>
      </w:r>
    </w:p>
    <w:p w:rsidR="005B3D52" w:rsidRPr="006C213B" w:rsidRDefault="005B3D52" w:rsidP="005B3D52">
      <w:pPr>
        <w:pStyle w:val="a8"/>
        <w:shd w:val="clear" w:color="auto" w:fill="FFFFFF"/>
        <w:spacing w:before="96" w:beforeAutospacing="0" w:after="120" w:afterAutospacing="0" w:line="276" w:lineRule="auto"/>
        <w:ind w:firstLine="709"/>
        <w:jc w:val="both"/>
        <w:rPr>
          <w:b/>
          <w:bCs/>
          <w:sz w:val="28"/>
          <w:szCs w:val="28"/>
          <w:lang w:val="kk-KZ"/>
        </w:rPr>
      </w:pPr>
      <w:r w:rsidRPr="006C213B">
        <w:rPr>
          <w:b/>
          <w:bCs/>
          <w:sz w:val="28"/>
          <w:szCs w:val="28"/>
          <w:lang w:val="kk-KZ"/>
        </w:rPr>
        <w:t>Кіріспе</w:t>
      </w:r>
    </w:p>
    <w:p w:rsidR="005B3D52" w:rsidRDefault="005B3D52" w:rsidP="005B3D52">
      <w:pPr>
        <w:pStyle w:val="a8"/>
        <w:shd w:val="clear" w:color="auto" w:fill="FFFFFF"/>
        <w:spacing w:before="96" w:beforeAutospacing="0" w:after="120" w:afterAutospacing="0" w:line="276" w:lineRule="auto"/>
        <w:ind w:firstLine="709"/>
        <w:jc w:val="both"/>
        <w:rPr>
          <w:b/>
          <w:bCs/>
          <w:sz w:val="28"/>
          <w:szCs w:val="28"/>
          <w:lang w:val="kk-KZ"/>
        </w:rPr>
      </w:pPr>
      <w:r w:rsidRPr="006C213B">
        <w:rPr>
          <w:b/>
          <w:bCs/>
          <w:sz w:val="28"/>
          <w:szCs w:val="28"/>
          <w:lang w:val="kk-KZ"/>
        </w:rPr>
        <w:t>Негізгі бөлім</w:t>
      </w:r>
    </w:p>
    <w:p w:rsidR="00FD1AA9" w:rsidRPr="008F02C9" w:rsidRDefault="00FD1AA9" w:rsidP="00FD1AA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Pr="008F02C9">
        <w:rPr>
          <w:rFonts w:ascii="Times New Roman" w:hAnsi="Times New Roman" w:cs="Times New Roman"/>
          <w:sz w:val="28"/>
          <w:szCs w:val="28"/>
          <w:lang w:val="kk-KZ"/>
        </w:rPr>
        <w:t>Құжат үлгісімен жұмыс:</w:t>
      </w:r>
    </w:p>
    <w:p w:rsidR="00FD1AA9" w:rsidRPr="008F02C9" w:rsidRDefault="00FD1AA9" w:rsidP="00FD1A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>Құжат анықтамасы, құрылымдық бөліктері, интерактивті тақта арқылы танысу;</w:t>
      </w:r>
    </w:p>
    <w:p w:rsidR="00FD1AA9" w:rsidRPr="008F02C9" w:rsidRDefault="00FD1AA9" w:rsidP="00FD1A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>Құжат үлгісін компьютер арқылы көру;</w:t>
      </w:r>
    </w:p>
    <w:p w:rsidR="00FD1AA9" w:rsidRPr="008F02C9" w:rsidRDefault="00FD1AA9" w:rsidP="00FD1A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>Үлгідегі тірек сөздер мен сөз тіркестерімен танысу;</w:t>
      </w:r>
    </w:p>
    <w:p w:rsidR="00FD1AA9" w:rsidRDefault="00FD1AA9" w:rsidP="00FD1A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>Слайдтар арқылы құжат үлгілерін толықтыру;</w:t>
      </w:r>
    </w:p>
    <w:p w:rsidR="00FD1AA9" w:rsidRPr="00FD1AA9" w:rsidRDefault="00FD1AA9" w:rsidP="00FD1AA9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D1AA9">
        <w:rPr>
          <w:rFonts w:ascii="Times New Roman" w:hAnsi="Times New Roman" w:cs="Times New Roman"/>
          <w:b/>
          <w:bCs/>
          <w:sz w:val="28"/>
          <w:szCs w:val="28"/>
          <w:lang w:val="kk-KZ"/>
        </w:rPr>
        <w:t>Кейске тапсырма</w:t>
      </w:r>
    </w:p>
    <w:p w:rsidR="00FD1AA9" w:rsidRPr="008F02C9" w:rsidRDefault="00FD1AA9" w:rsidP="00FD1AA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 w:rsidRPr="008F02C9">
        <w:rPr>
          <w:rFonts w:ascii="Times New Roman" w:hAnsi="Times New Roman" w:cs="Times New Roman"/>
          <w:sz w:val="28"/>
          <w:szCs w:val="28"/>
          <w:lang w:val="kk-KZ"/>
        </w:rPr>
        <w:t>-   Тақырыпты бекіту тапсырмалары</w:t>
      </w:r>
    </w:p>
    <w:p w:rsidR="00FD1AA9" w:rsidRPr="008F02C9" w:rsidRDefault="00FD1AA9" w:rsidP="00FD1AA9">
      <w:pPr>
        <w:ind w:left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>-    Лексикалық жұмыс;</w:t>
      </w:r>
    </w:p>
    <w:p w:rsidR="00FD1AA9" w:rsidRPr="008F02C9" w:rsidRDefault="00FD1AA9" w:rsidP="00FD1AA9">
      <w:pPr>
        <w:ind w:left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>-    Грамматикалық жұмыс;</w:t>
      </w:r>
    </w:p>
    <w:p w:rsidR="00FD1AA9" w:rsidRPr="008F02C9" w:rsidRDefault="00FD1AA9" w:rsidP="00FD1AA9">
      <w:pPr>
        <w:ind w:left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>-    Cөздікпен жұмыс</w:t>
      </w:r>
    </w:p>
    <w:p w:rsidR="00FD1AA9" w:rsidRPr="00FD1AA9" w:rsidRDefault="00FD1AA9" w:rsidP="00FD1AA9">
      <w:pPr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D1AA9">
        <w:rPr>
          <w:rFonts w:ascii="Times New Roman" w:hAnsi="Times New Roman" w:cs="Times New Roman"/>
          <w:b/>
          <w:sz w:val="28"/>
          <w:szCs w:val="28"/>
          <w:lang w:val="kk-KZ"/>
        </w:rPr>
        <w:t>Тест</w:t>
      </w:r>
    </w:p>
    <w:p w:rsidR="005B3D52" w:rsidRPr="006C213B" w:rsidRDefault="005B3D52" w:rsidP="005B3D52">
      <w:pPr>
        <w:pStyle w:val="a8"/>
        <w:shd w:val="clear" w:color="auto" w:fill="FFFFFF"/>
        <w:spacing w:before="96" w:beforeAutospacing="0" w:after="120" w:afterAutospacing="0" w:line="276" w:lineRule="auto"/>
        <w:ind w:firstLine="709"/>
        <w:jc w:val="both"/>
        <w:rPr>
          <w:b/>
          <w:bCs/>
          <w:sz w:val="28"/>
          <w:szCs w:val="28"/>
          <w:lang w:val="kk-KZ"/>
        </w:rPr>
      </w:pPr>
      <w:r w:rsidRPr="006C213B">
        <w:rPr>
          <w:b/>
          <w:bCs/>
          <w:sz w:val="28"/>
          <w:szCs w:val="28"/>
          <w:lang w:val="kk-KZ"/>
        </w:rPr>
        <w:t xml:space="preserve">Қорытынды </w:t>
      </w:r>
    </w:p>
    <w:p w:rsidR="005B3D52" w:rsidRPr="006C213B" w:rsidRDefault="005B3D52" w:rsidP="008F2F38">
      <w:pPr>
        <w:pStyle w:val="a8"/>
        <w:shd w:val="clear" w:color="auto" w:fill="FFFFFF"/>
        <w:spacing w:before="96" w:beforeAutospacing="0" w:after="120" w:afterAutospacing="0"/>
        <w:ind w:firstLine="709"/>
        <w:jc w:val="both"/>
        <w:rPr>
          <w:b/>
          <w:bCs/>
          <w:sz w:val="28"/>
          <w:szCs w:val="28"/>
          <w:lang w:val="kk-KZ"/>
        </w:rPr>
      </w:pPr>
      <w:r w:rsidRPr="006C213B">
        <w:rPr>
          <w:b/>
          <w:bCs/>
          <w:sz w:val="28"/>
          <w:szCs w:val="28"/>
          <w:lang w:val="kk-KZ"/>
        </w:rPr>
        <w:t>Пайдаланылған әдебиеттер</w:t>
      </w:r>
    </w:p>
    <w:p w:rsidR="00614F3E" w:rsidRPr="00614F3E" w:rsidRDefault="00614F3E" w:rsidP="008F2F3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t xml:space="preserve">. Дүйсембекова Л. Іс қағаздарын қазақша жүргізу. – Алматы , Ана тілі. </w:t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sym w:font="Symbol" w:char="F032"/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sym w:font="Symbol" w:char="F030"/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sym w:font="Symbol" w:char="F030"/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sym w:font="Symbol" w:char="F031"/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t>. -</w:t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sym w:font="Symbol" w:char="F032"/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sym w:font="Symbol" w:char="F030"/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sym w:font="Symbol" w:char="F038"/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t xml:space="preserve"> б. </w:t>
      </w:r>
    </w:p>
    <w:p w:rsidR="00614F3E" w:rsidRPr="00614F3E" w:rsidRDefault="00614F3E" w:rsidP="008F2F3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t>. Дүйсебаева Т. Машинкамен жазу және іс қағаздарын жүргізу. –Алматы: Ана тілі, 1991. -152 б.</w:t>
      </w:r>
    </w:p>
    <w:p w:rsidR="00614F3E" w:rsidRPr="00614F3E" w:rsidRDefault="00614F3E" w:rsidP="008F2F3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t>. Сыздықова Р. Қазақ әдеби тілінің тарихы.</w:t>
      </w:r>
    </w:p>
    <w:p w:rsidR="00614F3E" w:rsidRPr="00614F3E" w:rsidRDefault="00614F3E" w:rsidP="008F2F3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t>. Әбілқасымов  Б. ХІХ ғасырдың екінші жартысындағы қазақ әдеби тілі.</w:t>
      </w:r>
    </w:p>
    <w:p w:rsidR="00614F3E" w:rsidRPr="00614F3E" w:rsidRDefault="00614F3E" w:rsidP="008F2F3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t xml:space="preserve">. Ана тілі газеті, </w:t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sym w:font="Symbol" w:char="F031"/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sym w:font="Symbol" w:char="F030"/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t xml:space="preserve"> қаңтар, </w:t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sym w:font="Symbol" w:char="F031"/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sym w:font="Symbol" w:char="F039"/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sym w:font="Symbol" w:char="F039"/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sym w:font="Symbol" w:char="F039"/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14F3E" w:rsidRPr="00614F3E" w:rsidRDefault="00614F3E" w:rsidP="008F2F3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t xml:space="preserve">. Жақанқызы. А. Іс қағаздарын жүргізудегі кейбір олқылықтар // Қазақ тілі және </w:t>
      </w:r>
      <w:r w:rsidRPr="00C81102">
        <w:rPr>
          <w:rFonts w:ascii="Times New Roman" w:hAnsi="Times New Roman" w:cs="Times New Roman"/>
          <w:color w:val="FF0000"/>
          <w:sz w:val="28"/>
          <w:szCs w:val="28"/>
          <w:lang w:val="kk-KZ"/>
        </w:rPr>
        <w:t>әдебиеті.</w:t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14F3E" w:rsidRPr="00614F3E" w:rsidRDefault="00614F3E" w:rsidP="008F2F3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t xml:space="preserve">. Қазақстан Республикасы Үкіметінің № </w:t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sym w:font="Symbol" w:char="F037"/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sym w:font="Symbol" w:char="F036"/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sym w:font="Symbol" w:char="F039"/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t xml:space="preserve"> қаулысы. </w:t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sym w:font="Symbol" w:char="F031"/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sym w:font="Symbol" w:char="F039"/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sym w:font="Symbol" w:char="F039"/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sym w:font="Symbol" w:char="F038"/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t xml:space="preserve"> жыл. </w:t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sym w:font="Symbol" w:char="F031"/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sym w:font="Symbol" w:char="F034"/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t xml:space="preserve"> тамыз.</w:t>
      </w:r>
    </w:p>
    <w:p w:rsidR="00614F3E" w:rsidRPr="00614F3E" w:rsidRDefault="00614F3E" w:rsidP="008F2F3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t>. Алдашева А., Ахметжанова З., Сүлейменова Э. Қазақ тілі: ресми қарым-қатынас, іс қағаздар тілі. –Алматы: Сөздік, 2001. -176 б.</w:t>
      </w:r>
    </w:p>
    <w:p w:rsidR="00614F3E" w:rsidRPr="00614F3E" w:rsidRDefault="00614F3E" w:rsidP="008F2F3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t>.  Шалабай Б., Салагаев   В.   Іс қағаздарын жүргізу. –Алматы: Раритет, 2002. -208 б.</w:t>
      </w:r>
    </w:p>
    <w:p w:rsidR="00E71F5D" w:rsidRPr="002045E7" w:rsidRDefault="00614F3E" w:rsidP="008F2F3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14F3E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0</w:t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t>. Оразбаева Ф., Мұхамади Қ. Мемлекеттік тілдегі іс қағаздар. –Алматы: Арда, 2005. -128 б.</w:t>
      </w:r>
    </w:p>
    <w:p w:rsidR="008F02C9" w:rsidRPr="005E5FDA" w:rsidRDefault="002045E7" w:rsidP="008F02C9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7004E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="008F02C9" w:rsidRPr="008F02C9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Сабақтың тақырыбы:  </w:t>
      </w:r>
      <w:r w:rsidR="008F02C9">
        <w:rPr>
          <w:rFonts w:ascii="Times New Roman" w:hAnsi="Times New Roman" w:cs="Times New Roman"/>
          <w:b/>
          <w:sz w:val="28"/>
          <w:szCs w:val="28"/>
          <w:lang w:val="kk-KZ"/>
        </w:rPr>
        <w:t>Еңбекке қатысты құжаттар</w:t>
      </w:r>
    </w:p>
    <w:p w:rsidR="008F02C9" w:rsidRPr="008F02C9" w:rsidRDefault="008F02C9" w:rsidP="008F02C9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b/>
          <w:sz w:val="28"/>
          <w:szCs w:val="28"/>
          <w:lang w:val="kk-KZ"/>
        </w:rPr>
        <w:t>2. Сабақтың мақсаты:</w:t>
      </w:r>
    </w:p>
    <w:p w:rsidR="008F02C9" w:rsidRPr="008F02C9" w:rsidRDefault="008F02C9" w:rsidP="008F02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b/>
          <w:sz w:val="28"/>
          <w:szCs w:val="28"/>
          <w:lang w:val="kk-KZ"/>
        </w:rPr>
        <w:t>1) Дамытушылық мақсат</w:t>
      </w:r>
      <w:r w:rsidRPr="008F02C9">
        <w:rPr>
          <w:rFonts w:ascii="Times New Roman" w:hAnsi="Times New Roman" w:cs="Times New Roman"/>
          <w:sz w:val="28"/>
          <w:szCs w:val="28"/>
          <w:lang w:val="kk-KZ"/>
        </w:rPr>
        <w:t>: Білімгерлердің ой-өрісін, интернет желісімен жұмыс жасау барысында зейінін, электронды оқулық арқылы көру, оқу ,есту қабілеттерін дамыту.</w:t>
      </w:r>
    </w:p>
    <w:p w:rsidR="008F02C9" w:rsidRPr="008F02C9" w:rsidRDefault="008F02C9" w:rsidP="008F02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b/>
          <w:sz w:val="28"/>
          <w:szCs w:val="28"/>
          <w:lang w:val="kk-KZ"/>
        </w:rPr>
        <w:t>2) Дидактикалық мақсат</w:t>
      </w:r>
      <w:r w:rsidRPr="008F02C9">
        <w:rPr>
          <w:rFonts w:ascii="Times New Roman" w:hAnsi="Times New Roman" w:cs="Times New Roman"/>
          <w:sz w:val="28"/>
          <w:szCs w:val="28"/>
          <w:lang w:val="kk-KZ"/>
        </w:rPr>
        <w:t>: Қүжат үлгісінің безендірілуін, қойлатын талаптарын, құжаттың тілдік, стильдік ерекшеліктерін ұсыну, меңгерту, гипермәтінді жаттығу арқылы жұмыс жүргізу,слайдтар арқылы құжат үлгілерін толықтыру, гипертілдегі тест арқылы құжатты қалай меңгергенін тексеру.</w:t>
      </w:r>
    </w:p>
    <w:p w:rsidR="008F02C9" w:rsidRPr="008F02C9" w:rsidRDefault="008F02C9" w:rsidP="006700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b/>
          <w:sz w:val="28"/>
          <w:szCs w:val="28"/>
          <w:lang w:val="kk-KZ"/>
        </w:rPr>
        <w:t>3) Тәрбиелік мақсат:</w:t>
      </w:r>
      <w:r w:rsidRPr="008F02C9">
        <w:rPr>
          <w:rFonts w:ascii="Times New Roman" w:hAnsi="Times New Roman" w:cs="Times New Roman"/>
          <w:sz w:val="28"/>
          <w:szCs w:val="28"/>
          <w:lang w:val="kk-KZ"/>
        </w:rPr>
        <w:t xml:space="preserve"> Білімгерлерді мемлекеттік тілдегі іс жүргізудегі тіліміздің қоғамдағы құндылығын бағалауға тәрбиелеу.</w:t>
      </w:r>
    </w:p>
    <w:p w:rsidR="008F02C9" w:rsidRPr="008F02C9" w:rsidRDefault="008F02C9" w:rsidP="006700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b/>
          <w:sz w:val="28"/>
          <w:szCs w:val="28"/>
          <w:lang w:val="kk-KZ"/>
        </w:rPr>
        <w:t>3. Сабақтың жабдықталуы</w:t>
      </w:r>
      <w:r w:rsidRPr="008F02C9">
        <w:rPr>
          <w:rFonts w:ascii="Times New Roman" w:hAnsi="Times New Roman" w:cs="Times New Roman"/>
          <w:sz w:val="28"/>
          <w:szCs w:val="28"/>
          <w:lang w:val="kk-KZ"/>
        </w:rPr>
        <w:t>:  Электрондық оқу құралдары, слайдтар, гипер жаттығулар.</w:t>
      </w:r>
    </w:p>
    <w:p w:rsidR="008F02C9" w:rsidRPr="008F02C9" w:rsidRDefault="008F02C9" w:rsidP="0067004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b/>
          <w:sz w:val="28"/>
          <w:szCs w:val="28"/>
          <w:lang w:val="kk-KZ"/>
        </w:rPr>
        <w:t xml:space="preserve">4. Сабақтың құрылымы: </w:t>
      </w:r>
    </w:p>
    <w:p w:rsidR="008F02C9" w:rsidRPr="008F02C9" w:rsidRDefault="008F02C9" w:rsidP="006700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 xml:space="preserve">    І.</w:t>
      </w:r>
      <w:r w:rsidRPr="008F02C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8F02C9">
        <w:rPr>
          <w:rFonts w:ascii="Times New Roman" w:hAnsi="Times New Roman" w:cs="Times New Roman"/>
          <w:sz w:val="28"/>
          <w:szCs w:val="28"/>
          <w:lang w:val="kk-KZ"/>
        </w:rPr>
        <w:t>Ұйымдастыру уақыты</w:t>
      </w:r>
    </w:p>
    <w:p w:rsidR="008F02C9" w:rsidRPr="008F02C9" w:rsidRDefault="008F02C9" w:rsidP="006700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 xml:space="preserve">    ІІ. Жаңа тақырыпты   өту</w:t>
      </w:r>
    </w:p>
    <w:p w:rsidR="008F02C9" w:rsidRPr="008F02C9" w:rsidRDefault="008F02C9" w:rsidP="006700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ab/>
        <w:t>а) Құжат үлгісімен жұмыс:</w:t>
      </w:r>
    </w:p>
    <w:p w:rsidR="008F02C9" w:rsidRPr="008F02C9" w:rsidRDefault="008F02C9" w:rsidP="0067004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>Құжат анықтамасы, құрылымдық бөліктері, интерактивті тақта арқылы танысу;</w:t>
      </w:r>
    </w:p>
    <w:p w:rsidR="008F02C9" w:rsidRPr="008F02C9" w:rsidRDefault="008F02C9" w:rsidP="0067004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>Құжат үлгісін компьютер арқылы көру;</w:t>
      </w:r>
    </w:p>
    <w:p w:rsidR="008F02C9" w:rsidRPr="008F02C9" w:rsidRDefault="008F02C9" w:rsidP="0067004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>Үлгідегі тірек сөздер мен сөз тіркестерімен танысу;</w:t>
      </w:r>
    </w:p>
    <w:p w:rsidR="008F02C9" w:rsidRPr="008F02C9" w:rsidRDefault="008F02C9" w:rsidP="0067004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>Слайдтар арқылы құжат үлгілерін толықтыру;</w:t>
      </w:r>
    </w:p>
    <w:p w:rsidR="008F02C9" w:rsidRPr="008F02C9" w:rsidRDefault="008F02C9" w:rsidP="006700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 xml:space="preserve">    ІІІ. Тақырыпты бекіту тапсырмалары</w:t>
      </w:r>
    </w:p>
    <w:p w:rsidR="008F02C9" w:rsidRPr="008F02C9" w:rsidRDefault="008F02C9" w:rsidP="0067004E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>-    Лексикалық жұмыс;</w:t>
      </w:r>
    </w:p>
    <w:p w:rsidR="008F02C9" w:rsidRPr="008F02C9" w:rsidRDefault="008F02C9" w:rsidP="0067004E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>-    Грамматикалық жұмыс;</w:t>
      </w:r>
    </w:p>
    <w:p w:rsidR="008F02C9" w:rsidRPr="008F02C9" w:rsidRDefault="008F02C9" w:rsidP="0067004E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>-    Cөздікпен жұмыс</w:t>
      </w:r>
    </w:p>
    <w:p w:rsidR="008F02C9" w:rsidRPr="008F02C9" w:rsidRDefault="008F02C9" w:rsidP="0067004E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>Тест</w:t>
      </w:r>
    </w:p>
    <w:p w:rsidR="008F02C9" w:rsidRPr="008F02C9" w:rsidRDefault="008F02C9" w:rsidP="0067004E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>Студенттерге өздік тапсырма:</w:t>
      </w:r>
    </w:p>
    <w:p w:rsidR="008F02C9" w:rsidRPr="008F02C9" w:rsidRDefault="008F02C9" w:rsidP="0067004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b/>
          <w:sz w:val="28"/>
          <w:szCs w:val="28"/>
          <w:lang w:val="kk-KZ"/>
        </w:rPr>
        <w:t>Сабақтың барысы</w:t>
      </w:r>
    </w:p>
    <w:p w:rsidR="008F02C9" w:rsidRPr="008F02C9" w:rsidRDefault="008F02C9" w:rsidP="006700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>1. Ұйымдастыру уақыты</w:t>
      </w:r>
    </w:p>
    <w:p w:rsidR="008F02C9" w:rsidRPr="008F02C9" w:rsidRDefault="008F02C9" w:rsidP="006700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 xml:space="preserve">2. Оқытушы мен білімгердің келісілген уақытында интернет желісі арқылы байланыс орнатылады. Білімгер қашықтан оқыту орталығынан оқытушының веб-сайтына еніп, силлабуста жазылған тақырыпқа сәйкес   «Мінездеме» атты дәріс тақырыбын ашады. </w:t>
      </w:r>
    </w:p>
    <w:p w:rsidR="008F02C9" w:rsidRDefault="008F02C9" w:rsidP="006700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85CBB" w:rsidRDefault="00485CBB" w:rsidP="006700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85CBB" w:rsidRPr="008F02C9" w:rsidRDefault="00485CBB" w:rsidP="006700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F02C9" w:rsidRPr="008F02C9" w:rsidRDefault="008F02C9" w:rsidP="008F02C9">
      <w:pPr>
        <w:widowControl w:val="0"/>
        <w:adjustRightInd w:val="0"/>
        <w:ind w:firstLine="426"/>
        <w:jc w:val="center"/>
        <w:rPr>
          <w:rFonts w:ascii="Times New Roman" w:hAnsi="Times New Roman" w:cs="Times New Roman"/>
          <w:b/>
          <w:bCs/>
          <w:i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b/>
          <w:bCs/>
          <w:i/>
          <w:sz w:val="28"/>
          <w:szCs w:val="28"/>
          <w:lang w:val="kk-KZ"/>
        </w:rPr>
        <w:t>Мінездеме</w:t>
      </w:r>
    </w:p>
    <w:p w:rsidR="008F02C9" w:rsidRPr="008F02C9" w:rsidRDefault="008F02C9" w:rsidP="008F02C9">
      <w:pPr>
        <w:widowControl w:val="0"/>
        <w:adjustRightInd w:val="0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b/>
          <w:bCs/>
          <w:sz w:val="28"/>
          <w:szCs w:val="28"/>
          <w:lang w:val="kk-KZ"/>
        </w:rPr>
        <w:t>Мінездеме – түрлі  мекеме, ұйым, бірлестік, оқу орындарында белгілі бір адамды өмірбаяндық, кәсіптілік, біліктілік, адамшылық тұрғада жазбаша сипаттау мақсатында жиі жазылатын іс қағазының бір түрі.</w:t>
      </w:r>
    </w:p>
    <w:p w:rsidR="008F02C9" w:rsidRPr="008F02C9" w:rsidRDefault="008F02C9" w:rsidP="008F02C9">
      <w:pPr>
        <w:widowControl w:val="0"/>
        <w:adjustRightInd w:val="0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 xml:space="preserve">Қызметтік мінездеме – мінездеменің айрықша кең тараған және әмбебап формасы. Қызметкерді объективті әрі нақты мінездеу қажет болған жағдайда жазылады. Қорытынды бөлім еркін стильде жазылады және құжат мазмұнын түйіндейді. </w:t>
      </w:r>
    </w:p>
    <w:p w:rsidR="008F02C9" w:rsidRPr="008F02C9" w:rsidRDefault="008F02C9" w:rsidP="008F02C9">
      <w:pPr>
        <w:widowControl w:val="0"/>
        <w:adjustRightInd w:val="0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 xml:space="preserve">Мінездеме қызметкерді басқа бір бос орынға (вакансияға) я болмаса оқу орнына ұсыну мақсатында да жазылады. Мұнда ұсынылған адамның аталған вакансияға қажет деген мінез-қасиеттері, кәсіптік шеберлігі айтылады. </w:t>
      </w:r>
    </w:p>
    <w:p w:rsidR="008F02C9" w:rsidRPr="008F02C9" w:rsidRDefault="008F02C9" w:rsidP="008F02C9">
      <w:pPr>
        <w:widowControl w:val="0"/>
        <w:adjustRightInd w:val="0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>Аттестациялық мінездеме белгілі бір адамның атқарып отырған қызмет орына лайық, лайық еместігін тексеру мақсатында жүргізілген аттестация қорытындысына орай жазылады. Мұндай мінездеме қорытындысында «</w:t>
      </w:r>
      <w:r w:rsidRPr="008F02C9">
        <w:rPr>
          <w:rFonts w:ascii="Times New Roman" w:hAnsi="Times New Roman" w:cs="Times New Roman"/>
          <w:i/>
          <w:iCs/>
          <w:sz w:val="28"/>
          <w:szCs w:val="28"/>
          <w:lang w:val="kk-KZ"/>
        </w:rPr>
        <w:t xml:space="preserve">атқарып отырған қызметіне лайық», «қызмет бабында жоғары қызметке ұсынуға лайық», </w:t>
      </w:r>
      <w:r w:rsidRPr="008F02C9">
        <w:rPr>
          <w:rFonts w:ascii="Times New Roman" w:hAnsi="Times New Roman" w:cs="Times New Roman"/>
          <w:sz w:val="28"/>
          <w:szCs w:val="28"/>
          <w:lang w:val="kk-KZ"/>
        </w:rPr>
        <w:t xml:space="preserve">немесе </w:t>
      </w:r>
      <w:r w:rsidRPr="008F02C9">
        <w:rPr>
          <w:rFonts w:ascii="Times New Roman" w:hAnsi="Times New Roman" w:cs="Times New Roman"/>
          <w:i/>
          <w:iCs/>
          <w:sz w:val="28"/>
          <w:szCs w:val="28"/>
          <w:lang w:val="kk-KZ"/>
        </w:rPr>
        <w:t xml:space="preserve">«атқарып отырған қызмет орнына лайық емес» </w:t>
      </w:r>
      <w:r w:rsidRPr="008F02C9">
        <w:rPr>
          <w:rFonts w:ascii="Times New Roman" w:hAnsi="Times New Roman" w:cs="Times New Roman"/>
          <w:sz w:val="28"/>
          <w:szCs w:val="28"/>
          <w:lang w:val="kk-KZ"/>
        </w:rPr>
        <w:t xml:space="preserve">деген сияқты түйінді сөздер жазылады. </w:t>
      </w:r>
    </w:p>
    <w:p w:rsidR="008F02C9" w:rsidRPr="008F02C9" w:rsidRDefault="008F02C9" w:rsidP="008F02C9">
      <w:pPr>
        <w:widowControl w:val="0"/>
        <w:adjustRightInd w:val="0"/>
        <w:ind w:firstLine="426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 xml:space="preserve">Жеке (функциональды) мінездемелер адамның жеке басының мінезін, білімін, шеберлігін, икемділігін т.б. сипаттайды. Қорытынды бөлімінде мінездеме не мақсатпен жазылғандығы атап көрсетіледі. Мысалы, </w:t>
      </w:r>
      <w:r w:rsidRPr="008F02C9">
        <w:rPr>
          <w:rFonts w:ascii="Times New Roman" w:hAnsi="Times New Roman" w:cs="Times New Roman"/>
          <w:i/>
          <w:iCs/>
          <w:sz w:val="28"/>
          <w:szCs w:val="28"/>
          <w:lang w:val="kk-KZ"/>
        </w:rPr>
        <w:t>«Еңбек келісімін ұзарту үшін» т.б.</w:t>
      </w:r>
    </w:p>
    <w:p w:rsidR="008F02C9" w:rsidRPr="008F02C9" w:rsidRDefault="008F02C9" w:rsidP="008F02C9">
      <w:pPr>
        <w:widowControl w:val="0"/>
        <w:adjustRightInd w:val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F02C9">
        <w:rPr>
          <w:rFonts w:ascii="Times New Roman" w:hAnsi="Times New Roman" w:cs="Times New Roman"/>
          <w:sz w:val="28"/>
          <w:szCs w:val="28"/>
        </w:rPr>
        <w:t>Мінездеме А</w:t>
      </w:r>
      <w:proofErr w:type="gramStart"/>
      <w:r w:rsidRPr="008F02C9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8F02C9">
        <w:rPr>
          <w:rFonts w:ascii="Times New Roman" w:hAnsi="Times New Roman" w:cs="Times New Roman"/>
          <w:sz w:val="28"/>
          <w:szCs w:val="28"/>
        </w:rPr>
        <w:t xml:space="preserve"> форматты параққа жазылады. Көлемі 1 беттен аспауы керек. Мінездеме мәтіні жазу машинкасында басылады я компьютерде терілі</w:t>
      </w:r>
      <w:proofErr w:type="gramStart"/>
      <w:r w:rsidRPr="008F02C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F02C9">
        <w:rPr>
          <w:rFonts w:ascii="Times New Roman" w:hAnsi="Times New Roman" w:cs="Times New Roman"/>
          <w:sz w:val="28"/>
          <w:szCs w:val="28"/>
        </w:rPr>
        <w:t xml:space="preserve">, кейін принтерден шығарылады. Тақырыпты, өмірбаяндық мәліметтерді, қорытынды мен негізгі түйінді үлкендеу шрифтімен беруге болады. </w:t>
      </w:r>
    </w:p>
    <w:p w:rsidR="008F02C9" w:rsidRPr="008F02C9" w:rsidRDefault="008F02C9" w:rsidP="008F02C9">
      <w:pPr>
        <w:widowControl w:val="0"/>
        <w:adjustRightInd w:val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F02C9">
        <w:rPr>
          <w:rFonts w:ascii="Times New Roman" w:hAnsi="Times New Roman" w:cs="Times New Roman"/>
          <w:sz w:val="28"/>
          <w:szCs w:val="28"/>
        </w:rPr>
        <w:t>Кейде мінездеме</w:t>
      </w:r>
      <w:r w:rsidRPr="008F02C9">
        <w:rPr>
          <w:rFonts w:ascii="Times New Roman" w:hAnsi="Times New Roman" w:cs="Times New Roman"/>
          <w:sz w:val="28"/>
          <w:szCs w:val="28"/>
          <w:lang w:val="kk-KZ"/>
        </w:rPr>
        <w:t>нің</w:t>
      </w:r>
      <w:r w:rsidRPr="008F02C9">
        <w:rPr>
          <w:rFonts w:ascii="Times New Roman" w:hAnsi="Times New Roman" w:cs="Times New Roman"/>
          <w:sz w:val="28"/>
          <w:szCs w:val="28"/>
        </w:rPr>
        <w:t xml:space="preserve"> жоғары жағында мекемнің аты, логотипі, фирмалық белгісі көрсетілген арнайы бл</w:t>
      </w:r>
      <w:r w:rsidRPr="008F02C9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8F02C9">
        <w:rPr>
          <w:rFonts w:ascii="Times New Roman" w:hAnsi="Times New Roman" w:cs="Times New Roman"/>
          <w:sz w:val="28"/>
          <w:szCs w:val="28"/>
        </w:rPr>
        <w:t>нкілерде жазылады. Ә</w:t>
      </w:r>
      <w:proofErr w:type="gramStart"/>
      <w:r w:rsidRPr="008F02C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F02C9">
        <w:rPr>
          <w:rFonts w:ascii="Times New Roman" w:hAnsi="Times New Roman" w:cs="Times New Roman"/>
          <w:sz w:val="28"/>
          <w:szCs w:val="28"/>
        </w:rPr>
        <w:t xml:space="preserve"> данасы есепте тұратын арнайы бланкілерге жазылған мінездемелер мінездеме беруші адамның және ұйым жетекшісінің қолымен расталады. Барлық мінездемелерге мекеме мө</w:t>
      </w:r>
      <w:proofErr w:type="gramStart"/>
      <w:r w:rsidRPr="008F02C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F02C9">
        <w:rPr>
          <w:rFonts w:ascii="Times New Roman" w:hAnsi="Times New Roman" w:cs="Times New Roman"/>
          <w:sz w:val="28"/>
          <w:szCs w:val="28"/>
        </w:rPr>
        <w:t>і басылады.</w:t>
      </w:r>
    </w:p>
    <w:p w:rsidR="008F02C9" w:rsidRPr="008F02C9" w:rsidRDefault="008F02C9" w:rsidP="008F02C9">
      <w:pPr>
        <w:widowControl w:val="0"/>
        <w:adjustRightInd w:val="0"/>
        <w:ind w:firstLine="426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</w:rPr>
        <w:t>Мінездеме ресми стильде, бейтарап тонмен жазылады. Мәтін баяндаушы ашық р</w:t>
      </w:r>
      <w:r w:rsidRPr="008F02C9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8F02C9">
        <w:rPr>
          <w:rFonts w:ascii="Times New Roman" w:hAnsi="Times New Roman" w:cs="Times New Roman"/>
          <w:sz w:val="28"/>
          <w:szCs w:val="28"/>
        </w:rPr>
        <w:t>йлы стильде жасалады (</w:t>
      </w:r>
      <w:r w:rsidRPr="008F02C9">
        <w:rPr>
          <w:rFonts w:ascii="Times New Roman" w:hAnsi="Times New Roman" w:cs="Times New Roman"/>
          <w:i/>
          <w:iCs/>
          <w:sz w:val="28"/>
          <w:szCs w:val="28"/>
        </w:rPr>
        <w:t>беріледі, орындады, кө</w:t>
      </w:r>
      <w:proofErr w:type="gramStart"/>
      <w:r w:rsidRPr="008F02C9">
        <w:rPr>
          <w:rFonts w:ascii="Times New Roman" w:hAnsi="Times New Roman" w:cs="Times New Roman"/>
          <w:i/>
          <w:iCs/>
          <w:sz w:val="28"/>
          <w:szCs w:val="28"/>
        </w:rPr>
        <w:t>р</w:t>
      </w:r>
      <w:proofErr w:type="gramEnd"/>
      <w:r w:rsidRPr="008F02C9">
        <w:rPr>
          <w:rFonts w:ascii="Times New Roman" w:hAnsi="Times New Roman" w:cs="Times New Roman"/>
          <w:i/>
          <w:iCs/>
          <w:sz w:val="28"/>
          <w:szCs w:val="28"/>
        </w:rPr>
        <w:t>іне білді, көрсетті).</w:t>
      </w:r>
    </w:p>
    <w:p w:rsidR="008F02C9" w:rsidRPr="008F02C9" w:rsidRDefault="008F02C9" w:rsidP="008F02C9">
      <w:pPr>
        <w:widowControl w:val="0"/>
        <w:tabs>
          <w:tab w:val="left" w:pos="2268"/>
        </w:tabs>
        <w:adjustRightInd w:val="0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 xml:space="preserve"> Мінездеменің тақырыбы парақтың жоғарғы жағын ала, орта тұсына қарай үлкен әріптермен жазылады, мысалы, </w:t>
      </w:r>
    </w:p>
    <w:p w:rsidR="008F02C9" w:rsidRPr="008F02C9" w:rsidRDefault="008F02C9" w:rsidP="008F02C9">
      <w:pPr>
        <w:widowControl w:val="0"/>
        <w:tabs>
          <w:tab w:val="left" w:pos="2268"/>
        </w:tabs>
        <w:adjustRightInd w:val="0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b/>
          <w:bCs/>
          <w:sz w:val="28"/>
          <w:szCs w:val="28"/>
          <w:lang w:val="kk-KZ"/>
        </w:rPr>
        <w:t>Мінездеме</w:t>
      </w:r>
    </w:p>
    <w:p w:rsidR="008F02C9" w:rsidRPr="008F02C9" w:rsidRDefault="008F02C9" w:rsidP="008F02C9">
      <w:pPr>
        <w:widowControl w:val="0"/>
        <w:tabs>
          <w:tab w:val="left" w:pos="2268"/>
        </w:tabs>
        <w:adjustRightInd w:val="0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b/>
          <w:bCs/>
          <w:sz w:val="28"/>
          <w:szCs w:val="28"/>
          <w:lang w:val="kk-KZ"/>
        </w:rPr>
        <w:t>Қызметтік мінездеме</w:t>
      </w:r>
    </w:p>
    <w:p w:rsidR="008F02C9" w:rsidRPr="008F02C9" w:rsidRDefault="008F02C9" w:rsidP="008F02C9">
      <w:pPr>
        <w:widowControl w:val="0"/>
        <w:tabs>
          <w:tab w:val="left" w:pos="2268"/>
        </w:tabs>
        <w:adjustRightInd w:val="0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b/>
          <w:bCs/>
          <w:sz w:val="28"/>
          <w:szCs w:val="28"/>
          <w:lang w:val="kk-KZ"/>
        </w:rPr>
        <w:t>Аттестациялық мінездеме</w:t>
      </w:r>
    </w:p>
    <w:p w:rsidR="008F02C9" w:rsidRPr="008F02C9" w:rsidRDefault="008F02C9" w:rsidP="008F02C9">
      <w:pPr>
        <w:widowControl w:val="0"/>
        <w:adjustRightInd w:val="0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 xml:space="preserve">Мінездеме 2 дана етіп дайындалады. Біреуі талап етуші мекемеге жіберіледі, екіншісі иесінің жеке ісіне я мінездемелер тіркелетін іске тігіледі. Мінездемеде жалпы тәртіп бойынша жіберіледі. </w:t>
      </w:r>
    </w:p>
    <w:p w:rsidR="008F02C9" w:rsidRPr="008F02C9" w:rsidRDefault="008F02C9" w:rsidP="008F02C9">
      <w:pPr>
        <w:widowControl w:val="0"/>
        <w:adjustRightInd w:val="0"/>
        <w:ind w:firstLine="426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F02C9" w:rsidRPr="008F02C9" w:rsidRDefault="008F02C9" w:rsidP="008F02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>Мінездеменің құрылымы мынадай болып келеді:</w:t>
      </w:r>
    </w:p>
    <w:p w:rsidR="008F02C9" w:rsidRPr="008F02C9" w:rsidRDefault="008F02C9" w:rsidP="008F02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>1. Құжаттың аты</w:t>
      </w:r>
    </w:p>
    <w:p w:rsidR="008F02C9" w:rsidRPr="008F02C9" w:rsidRDefault="008F02C9" w:rsidP="008F02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>2. Мінездеме берілетін адам туралы қысқаша мәлімет</w:t>
      </w:r>
    </w:p>
    <w:p w:rsidR="008F02C9" w:rsidRPr="008F02C9" w:rsidRDefault="008F02C9" w:rsidP="008F02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>3. Құжат мәтіні</w:t>
      </w:r>
    </w:p>
    <w:p w:rsidR="008F02C9" w:rsidRPr="008F02C9" w:rsidRDefault="008F02C9" w:rsidP="008F02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>4. Қорытынды</w:t>
      </w:r>
    </w:p>
    <w:p w:rsidR="008F02C9" w:rsidRPr="008F02C9" w:rsidRDefault="008F02C9" w:rsidP="008F02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>5. Мінездемені талап етуші ұйым, мекеме аты</w:t>
      </w:r>
    </w:p>
    <w:p w:rsidR="008F02C9" w:rsidRPr="008F02C9" w:rsidRDefault="008F02C9" w:rsidP="008F02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>6. Мінездеме берілген күні, айы, жылы</w:t>
      </w:r>
    </w:p>
    <w:p w:rsidR="008F02C9" w:rsidRPr="008F02C9" w:rsidRDefault="008F02C9" w:rsidP="008F02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>7. Мінездеме берушінің аты-жөні, қолы</w:t>
      </w:r>
    </w:p>
    <w:p w:rsidR="008F02C9" w:rsidRPr="008F02C9" w:rsidRDefault="008F02C9" w:rsidP="008F02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>8. Мекеме немесе  ұйымның  мөрі</w:t>
      </w:r>
    </w:p>
    <w:p w:rsidR="008F02C9" w:rsidRPr="008F02C9" w:rsidRDefault="008F02C9" w:rsidP="008F02C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>Электронды оқулықта ұсынылған құжаттың:</w:t>
      </w:r>
    </w:p>
    <w:p w:rsidR="008F02C9" w:rsidRPr="008F02C9" w:rsidRDefault="008F02C9" w:rsidP="008F02C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>анықтамасы;</w:t>
      </w:r>
    </w:p>
    <w:p w:rsidR="008F02C9" w:rsidRPr="008F02C9" w:rsidRDefault="008F02C9" w:rsidP="008F02C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>тілдік, стильдік ерекшеліктері;</w:t>
      </w:r>
    </w:p>
    <w:p w:rsidR="008F02C9" w:rsidRPr="008F02C9" w:rsidRDefault="008F02C9" w:rsidP="008F02C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>құжаттың құрылымдық бөліктері;</w:t>
      </w:r>
    </w:p>
    <w:p w:rsidR="008F02C9" w:rsidRPr="008F02C9" w:rsidRDefault="008F02C9" w:rsidP="008F02C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>құжат үлгісінің безендірілу сипаты сияқты құжаттың өзіндік ерекшеліктерімен білім алушы толығымен танысады.</w:t>
      </w:r>
    </w:p>
    <w:p w:rsidR="008F02C9" w:rsidRPr="008F02C9" w:rsidRDefault="008F02C9" w:rsidP="008F02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 xml:space="preserve">       Сұрақтар туындаған жағдайда оқытушы журналына E-mail- Оқытушы журналына хабарламалар жазады немесе телефон арқылы жауап алады.</w:t>
      </w:r>
    </w:p>
    <w:p w:rsidR="008F02C9" w:rsidRPr="008F02C9" w:rsidRDefault="008F02C9" w:rsidP="008F02C9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b/>
          <w:sz w:val="28"/>
          <w:szCs w:val="28"/>
          <w:lang w:val="kk-KZ"/>
        </w:rPr>
        <w:t>3. Лесикалық жаттығулар</w:t>
      </w:r>
    </w:p>
    <w:p w:rsidR="008F02C9" w:rsidRPr="008F02C9" w:rsidRDefault="008F02C9" w:rsidP="008F02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>1-жаттығу</w:t>
      </w:r>
    </w:p>
    <w:p w:rsidR="008F02C9" w:rsidRPr="008F02C9" w:rsidRDefault="008F02C9" w:rsidP="008F02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 xml:space="preserve">Оқытушы білімгерлерге жылжыламалы слайдтарды ұсынады. Мұнда олар үлгідегі асты сызылған сөздерге ресми омоним сөздерді тауып жазады. Жаттығудың  дұрыс орындалғандығы автоматты түрде оқытушыға да, білімгерге де мәлім болады.  </w:t>
      </w:r>
    </w:p>
    <w:p w:rsidR="008F02C9" w:rsidRPr="008F02C9" w:rsidRDefault="008F02C9" w:rsidP="008F02C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F02C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</w:t>
      </w:r>
      <w:r w:rsidRPr="008F02C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0" cy="34347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34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2C9" w:rsidRPr="008F02C9" w:rsidRDefault="008F02C9" w:rsidP="008F02C9">
      <w:pPr>
        <w:tabs>
          <w:tab w:val="left" w:pos="607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8F02C9" w:rsidRPr="008F02C9" w:rsidRDefault="008F02C9" w:rsidP="008F02C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>2-жаттығу</w:t>
      </w:r>
    </w:p>
    <w:p w:rsidR="008F02C9" w:rsidRPr="008F02C9" w:rsidRDefault="008F02C9" w:rsidP="008F02C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>Бұл жаттығу кредиттік оқу жүйесінде қалыптасқан «Глоссарий», яғни мінездеме мәтініне қатысты  сөздердің  қазақ, ағылшын, орыс тілдеріндегі баламаларын табу.</w:t>
      </w:r>
    </w:p>
    <w:tbl>
      <w:tblPr>
        <w:tblW w:w="0" w:type="auto"/>
        <w:jc w:val="center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45"/>
        <w:gridCol w:w="3544"/>
        <w:gridCol w:w="3260"/>
      </w:tblGrid>
      <w:tr w:rsidR="008F02C9" w:rsidRPr="008F02C9" w:rsidTr="006D57A8">
        <w:trPr>
          <w:trHeight w:val="100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C9" w:rsidRPr="008F02C9" w:rsidRDefault="008F02C9" w:rsidP="006D57A8">
            <w:pPr>
              <w:spacing w:line="100" w:lineRule="atLeast"/>
              <w:rPr>
                <w:rFonts w:ascii="Times New Roman" w:hAnsi="Times New Roman" w:cs="Times New Roman"/>
                <w:b/>
                <w:sz w:val="28"/>
                <w:szCs w:val="28"/>
                <w:lang w:val="ru-MO"/>
              </w:rPr>
            </w:pPr>
            <w:r w:rsidRPr="008F02C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         </w:t>
            </w:r>
            <w:r w:rsidRPr="008F02C9">
              <w:rPr>
                <w:rFonts w:ascii="Times New Roman" w:hAnsi="Times New Roman" w:cs="Times New Roman"/>
                <w:b/>
                <w:sz w:val="28"/>
                <w:szCs w:val="28"/>
                <w:lang w:val="ru-MO"/>
              </w:rPr>
              <w:t>Орысша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C9" w:rsidRPr="008F02C9" w:rsidRDefault="008F02C9" w:rsidP="006D57A8">
            <w:pPr>
              <w:pStyle w:val="3"/>
              <w:spacing w:line="10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Қазақша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C9" w:rsidRPr="008F02C9" w:rsidRDefault="008F02C9" w:rsidP="006D57A8">
            <w:pPr>
              <w:spacing w:line="100" w:lineRule="atLeast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F02C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   Ағылшын</w:t>
            </w:r>
          </w:p>
        </w:tc>
      </w:tr>
      <w:tr w:rsidR="008F02C9" w:rsidRPr="008F02C9" w:rsidTr="006D57A8">
        <w:trPr>
          <w:trHeight w:val="100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C9" w:rsidRPr="008F02C9" w:rsidRDefault="008F02C9" w:rsidP="006D57A8">
            <w:pPr>
              <w:spacing w:line="100" w:lineRule="atLeast"/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C9" w:rsidRPr="008F02C9" w:rsidRDefault="008F02C9" w:rsidP="006D57A8">
            <w:pPr>
              <w:pStyle w:val="3"/>
              <w:spacing w:line="10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Шахтер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C9" w:rsidRPr="008F02C9" w:rsidRDefault="008F02C9" w:rsidP="006D57A8">
            <w:pPr>
              <w:spacing w:line="10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F02C9" w:rsidRPr="008F02C9" w:rsidTr="006D57A8">
        <w:trPr>
          <w:trHeight w:val="100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C9" w:rsidRPr="008F02C9" w:rsidRDefault="008F02C9" w:rsidP="006D57A8">
            <w:pPr>
              <w:spacing w:line="100" w:lineRule="atLeast"/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C9" w:rsidRPr="008F02C9" w:rsidRDefault="008F02C9" w:rsidP="006D57A8">
            <w:pPr>
              <w:pStyle w:val="3"/>
              <w:spacing w:line="10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Тігінші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C9" w:rsidRPr="008F02C9" w:rsidRDefault="008F02C9" w:rsidP="006D57A8">
            <w:pPr>
              <w:spacing w:line="10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F02C9" w:rsidRPr="008F02C9" w:rsidTr="006D57A8">
        <w:trPr>
          <w:trHeight w:val="100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C9" w:rsidRPr="008F02C9" w:rsidRDefault="008F02C9" w:rsidP="006D57A8">
            <w:pPr>
              <w:spacing w:line="100" w:lineRule="atLeast"/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C9" w:rsidRPr="008F02C9" w:rsidRDefault="008F02C9" w:rsidP="006D57A8">
            <w:pPr>
              <w:pStyle w:val="3"/>
              <w:spacing w:line="10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Жібекші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C9" w:rsidRPr="008F02C9" w:rsidRDefault="008F02C9" w:rsidP="006D57A8">
            <w:pPr>
              <w:spacing w:line="10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F02C9" w:rsidRPr="008F02C9" w:rsidTr="006D57A8">
        <w:trPr>
          <w:trHeight w:val="100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C9" w:rsidRPr="008F02C9" w:rsidRDefault="008F02C9" w:rsidP="006D57A8">
            <w:pPr>
              <w:spacing w:line="100" w:lineRule="atLeast"/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C9" w:rsidRPr="008F02C9" w:rsidRDefault="008F02C9" w:rsidP="006D57A8">
            <w:pPr>
              <w:pStyle w:val="3"/>
              <w:spacing w:line="10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Сылақшы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C9" w:rsidRPr="008F02C9" w:rsidRDefault="008F02C9" w:rsidP="006D57A8">
            <w:pPr>
              <w:spacing w:line="10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F02C9" w:rsidRPr="008F02C9" w:rsidTr="006D57A8">
        <w:trPr>
          <w:trHeight w:val="100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C9" w:rsidRPr="008F02C9" w:rsidRDefault="008F02C9" w:rsidP="006D57A8">
            <w:pPr>
              <w:spacing w:line="100" w:lineRule="atLeast"/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C9" w:rsidRPr="008F02C9" w:rsidRDefault="008F02C9" w:rsidP="006D57A8">
            <w:pPr>
              <w:pStyle w:val="3"/>
              <w:spacing w:line="10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Штурман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C9" w:rsidRPr="008F02C9" w:rsidRDefault="008F02C9" w:rsidP="006D57A8">
            <w:pPr>
              <w:spacing w:line="10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F02C9" w:rsidRPr="008F02C9" w:rsidTr="006D57A8">
        <w:trPr>
          <w:trHeight w:val="100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C9" w:rsidRPr="008F02C9" w:rsidRDefault="008F02C9" w:rsidP="006D57A8">
            <w:pPr>
              <w:spacing w:line="100" w:lineRule="atLeast"/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C9" w:rsidRPr="008F02C9" w:rsidRDefault="008F02C9" w:rsidP="006D57A8">
            <w:pPr>
              <w:pStyle w:val="3"/>
              <w:spacing w:line="10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Экономист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C9" w:rsidRPr="008F02C9" w:rsidRDefault="008F02C9" w:rsidP="006D57A8">
            <w:pPr>
              <w:spacing w:line="10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F02C9" w:rsidRPr="008F02C9" w:rsidTr="006D57A8">
        <w:trPr>
          <w:trHeight w:val="100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C9" w:rsidRPr="008F02C9" w:rsidRDefault="008F02C9" w:rsidP="006D57A8">
            <w:pPr>
              <w:spacing w:line="100" w:lineRule="atLeast"/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C9" w:rsidRPr="008F02C9" w:rsidRDefault="008F02C9" w:rsidP="006D57A8">
            <w:pPr>
              <w:pStyle w:val="3"/>
              <w:spacing w:line="10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Электрик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C9" w:rsidRPr="008F02C9" w:rsidRDefault="008F02C9" w:rsidP="006D57A8">
            <w:pPr>
              <w:spacing w:line="10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F02C9" w:rsidRPr="008F02C9" w:rsidTr="006D57A8">
        <w:trPr>
          <w:trHeight w:val="100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C9" w:rsidRPr="008F02C9" w:rsidRDefault="008F02C9" w:rsidP="006D57A8">
            <w:pPr>
              <w:spacing w:line="100" w:lineRule="atLeast"/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C9" w:rsidRPr="008F02C9" w:rsidRDefault="008F02C9" w:rsidP="006D57A8">
            <w:pPr>
              <w:pStyle w:val="3"/>
              <w:spacing w:line="10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Зергер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C9" w:rsidRPr="008F02C9" w:rsidRDefault="008F02C9" w:rsidP="006D57A8">
            <w:pPr>
              <w:spacing w:line="10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F02C9" w:rsidRPr="008F02C9" w:rsidTr="006D57A8">
        <w:trPr>
          <w:trHeight w:val="100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C9" w:rsidRPr="008F02C9" w:rsidRDefault="008F02C9" w:rsidP="006D57A8">
            <w:pPr>
              <w:spacing w:line="100" w:lineRule="atLeast"/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C9" w:rsidRPr="008F02C9" w:rsidRDefault="008F02C9" w:rsidP="006D57A8">
            <w:pPr>
              <w:pStyle w:val="3"/>
              <w:spacing w:line="10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Заңгер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C9" w:rsidRPr="008F02C9" w:rsidRDefault="008F02C9" w:rsidP="006D57A8">
            <w:pPr>
              <w:spacing w:line="10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F02C9" w:rsidRPr="008F02C9" w:rsidTr="006D57A8">
        <w:trPr>
          <w:trHeight w:val="100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C9" w:rsidRPr="008F02C9" w:rsidRDefault="008F02C9" w:rsidP="006D57A8">
            <w:pPr>
              <w:spacing w:line="100" w:lineRule="atLeast"/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C9" w:rsidRPr="008F02C9" w:rsidRDefault="008F02C9" w:rsidP="006D57A8">
            <w:pPr>
              <w:pStyle w:val="3"/>
              <w:spacing w:line="10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Тіл маманы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C9" w:rsidRPr="008F02C9" w:rsidRDefault="008F02C9" w:rsidP="006D57A8">
            <w:pPr>
              <w:spacing w:line="10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8F02C9" w:rsidRPr="008F02C9" w:rsidRDefault="008F02C9" w:rsidP="008F02C9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F02C9" w:rsidRPr="008F02C9" w:rsidRDefault="008F02C9" w:rsidP="008F02C9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b/>
          <w:sz w:val="28"/>
          <w:szCs w:val="28"/>
          <w:lang w:val="kk-KZ"/>
        </w:rPr>
        <w:t>Грамматикалық жаттығулар</w:t>
      </w:r>
    </w:p>
    <w:p w:rsidR="008F02C9" w:rsidRPr="008F02C9" w:rsidRDefault="008F02C9" w:rsidP="008F02C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>1-жаттығу                                                                                                             Оқытушы гипермәтінді жаттығу кешені бойынша тапсырмалар бере отырып, білімгерге проблемалық жағдай тудырады.</w:t>
      </w:r>
    </w:p>
    <w:p w:rsidR="008F02C9" w:rsidRPr="008F02C9" w:rsidRDefault="008F02C9" w:rsidP="008F02C9">
      <w:pPr>
        <w:tabs>
          <w:tab w:val="left" w:pos="4560"/>
        </w:tabs>
        <w:rPr>
          <w:rFonts w:ascii="Times New Roman" w:hAnsi="Times New Roman" w:cs="Times New Roman"/>
          <w:b/>
          <w:bCs/>
          <w:color w:val="333399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b/>
          <w:bCs/>
          <w:color w:val="800000"/>
          <w:sz w:val="28"/>
          <w:szCs w:val="28"/>
          <w:lang w:val="kk-KZ"/>
        </w:rPr>
        <w:t xml:space="preserve">   Мінездеме</w:t>
      </w:r>
      <w:r w:rsidRPr="008F02C9">
        <w:rPr>
          <w:rFonts w:ascii="Times New Roman" w:hAnsi="Times New Roman" w:cs="Times New Roman"/>
          <w:b/>
          <w:bCs/>
          <w:color w:val="800000"/>
          <w:sz w:val="28"/>
          <w:szCs w:val="28"/>
          <w:lang w:val="kk-KZ"/>
        </w:rPr>
        <w:tab/>
      </w:r>
      <w:hyperlink r:id="rId7" w:tgtFrame="main" w:history="1">
        <w:r w:rsidRPr="008F02C9">
          <w:rPr>
            <w:rStyle w:val="a3"/>
            <w:rFonts w:ascii="Times New Roman" w:hAnsi="Times New Roman" w:cs="Times New Roman"/>
            <w:b/>
            <w:bCs/>
            <w:color w:val="333399"/>
            <w:sz w:val="28"/>
            <w:szCs w:val="28"/>
            <w:lang w:val="kk-KZ"/>
          </w:rPr>
          <w:t>Жаттығу</w:t>
        </w:r>
      </w:hyperlink>
    </w:p>
    <w:p w:rsidR="008F02C9" w:rsidRPr="008F02C9" w:rsidRDefault="008F02C9" w:rsidP="008F02C9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F02C9" w:rsidRPr="008F02C9" w:rsidRDefault="00C46A47" w:rsidP="008F02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pict>
          <v:group id="_x0000_s1026" style="position:absolute;left:0;text-align:left;margin-left:14.55pt;margin-top:-17.8pt;width:128.25pt;height:36pt;z-index:251660288" coordorigin="441,394" coordsize="2565,720">
            <v:rect id="_x0000_s1027" style="position:absolute;left:441;top:545;width:1440;height:540" fillcolor="#fcffcc" stroked="f">
              <v:textbox style="mso-next-textbox:#_x0000_s1027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000"/>
                    </w:tblPr>
                    <w:tblGrid>
                      <w:gridCol w:w="1167"/>
                    </w:tblGrid>
                    <w:tr w:rsidR="008F02C9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</w:tcPr>
                        <w:p w:rsidR="008F02C9" w:rsidRDefault="008F02C9">
                          <w:pPr>
                            <w:rPr>
                              <w:rFonts w:ascii="Microsoft Sans Serif" w:hAnsi="Microsoft Sans Serif" w:cs="Microsoft Sans Serif"/>
                            </w:rPr>
                          </w:pPr>
                          <w:proofErr w:type="gramStart"/>
                          <w:r>
                            <w:rPr>
                              <w:rFonts w:ascii="Microsoft Sans Serif" w:hAnsi="Microsoft Sans Serif" w:cs="Microsoft Sans Serif"/>
                              <w:lang w:val="ru-MO"/>
                            </w:rPr>
                            <w:t>м</w:t>
                          </w:r>
                          <w:proofErr w:type="gramEnd"/>
                          <w:r>
                            <w:rPr>
                              <w:rFonts w:ascii="Microsoft Sans Serif" w:hAnsi="Microsoft Sans Serif" w:cs="Microsoft Sans Serif"/>
                              <w:lang w:val="ru-MO"/>
                            </w:rPr>
                            <w:t>інездеме</w:t>
                          </w:r>
                        </w:p>
                      </w:tc>
                    </w:tr>
                  </w:tbl>
                  <w:p w:rsidR="008F02C9" w:rsidRDefault="008F02C9" w:rsidP="008F02C9"/>
                </w:txbxContent>
              </v:textbox>
            </v:rect>
            <v:group id="_x0000_s1028" style="position:absolute;left:1776;top:394;width:1230;height:720" coordorigin="3351,364" coordsize="1230,720">
              <v:rect id="_x0000_s1029" style="position:absolute;left:3501;top:364;width:1080;height:720" fillcolor="#fcffcc" stroked="f">
                <v:textbox style="mso-next-textbox:#_x0000_s1029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000"/>
                      </w:tblPr>
                      <w:tblGrid>
                        <w:gridCol w:w="807"/>
                      </w:tblGrid>
                      <w:tr w:rsidR="008F02C9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:rsidR="008F02C9" w:rsidRDefault="008F02C9">
                            <w:pPr>
                              <w:rPr>
                                <w:rFonts w:ascii="Microsoft Sans Serif" w:hAnsi="Microsoft Sans Serif" w:cs="Microsoft Sans Serif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Microsoft Sans Serif" w:hAnsi="Microsoft Sans Serif" w:cs="Microsoft Sans Serif"/>
                                <w:lang w:val="ru-MO"/>
                              </w:rPr>
                              <w:t>жазу</w:t>
                            </w:r>
                          </w:p>
                          <w:p w:rsidR="008F02C9" w:rsidRDefault="008F02C9">
                            <w:pPr>
                              <w:rPr>
                                <w:rFonts w:ascii="Microsoft Sans Serif" w:hAnsi="Microsoft Sans Serif" w:cs="Microsoft Sans Serif"/>
                              </w:rPr>
                            </w:pPr>
                            <w:r>
                              <w:rPr>
                                <w:rFonts w:ascii="Microsoft Sans Serif" w:hAnsi="Microsoft Sans Serif" w:cs="Microsoft Sans Serif"/>
                                <w:lang w:val="ru-MO"/>
                              </w:rPr>
                              <w:t>беру</w:t>
                            </w:r>
                          </w:p>
                        </w:tc>
                      </w:tr>
                    </w:tbl>
                    <w:p w:rsidR="008F02C9" w:rsidRDefault="008F02C9" w:rsidP="008F02C9"/>
                  </w:txbxContent>
                </v:textbox>
              </v:re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_x0000_s1030" type="#_x0000_t87" style="position:absolute;left:3351;top:454;width:179;height:491"/>
            </v:group>
            <w10:wrap anchorx="page"/>
          </v:group>
        </w:pict>
      </w:r>
      <w:r w:rsidR="008F02C9" w:rsidRPr="008F02C9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</w:t>
      </w:r>
    </w:p>
    <w:p w:rsidR="008F02C9" w:rsidRPr="008F02C9" w:rsidRDefault="008F02C9" w:rsidP="008F02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="00C46A47">
        <w:rPr>
          <w:rFonts w:ascii="Times New Roman" w:hAnsi="Times New Roman" w:cs="Times New Roman"/>
          <w:sz w:val="28"/>
          <w:szCs w:val="28"/>
        </w:rPr>
        <w:pict>
          <v:group id="_x0000_s1031" style="position:absolute;left:0;text-align:left;margin-left:12pt;margin-top:12.7pt;width:243pt;height:90pt;z-index:251661312;mso-position-horizontal-relative:text;mso-position-vertical-relative:text" coordorigin="441,364" coordsize="4860,1800">
            <v:group id="_x0000_s1032" style="position:absolute;left:441;top:364;width:3600;height:1800" coordorigin="441,1084" coordsize="3600,1800">
              <v:rect id="_x0000_s1033" style="position:absolute;left:441;top:1549;width:1980;height:540" fillcolor="#fcffcc" stroked="f">
                <v:textbox style="mso-next-textbox:#_x0000_s1033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000"/>
                      </w:tblPr>
                      <w:tblGrid>
                        <w:gridCol w:w="1707"/>
                      </w:tblGrid>
                      <w:tr w:rsidR="008F02C9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:rsidR="008F02C9" w:rsidRDefault="008F02C9">
                            <w:pPr>
                              <w:jc w:val="both"/>
                              <w:rPr>
                                <w:rFonts w:ascii="Microsoft Sans Serif" w:hAnsi="Microsoft Sans Serif" w:cs="Microsoft Sans Seri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icrosoft Sans Serif" w:hAnsi="Microsoft Sans Serif" w:cs="Microsoft Sans Serif"/>
                                <w:lang w:val="ru-MO"/>
                              </w:rPr>
                              <w:t>қол қою (неге?)</w:t>
                            </w:r>
                          </w:p>
                          <w:p w:rsidR="008F02C9" w:rsidRDefault="008F02C9">
                            <w:pPr>
                              <w:rPr>
                                <w:rFonts w:ascii="Microsoft Sans Serif" w:hAnsi="Microsoft Sans Serif" w:cs="Microsoft Sans Serif"/>
                              </w:rPr>
                            </w:pPr>
                          </w:p>
                        </w:tc>
                      </w:tr>
                    </w:tbl>
                    <w:p w:rsidR="008F02C9" w:rsidRDefault="008F02C9" w:rsidP="008F02C9"/>
                  </w:txbxContent>
                </v:textbox>
              </v:rect>
              <v:group id="_x0000_s1034" style="position:absolute;left:2241;top:1084;width:1800;height:1800" coordorigin="2241,1084" coordsize="1800,1800">
                <v:rect id="_x0000_s1035" style="position:absolute;left:2417;top:1084;width:1624;height:1800" fillcolor="#fcffcc" stroked="f">
                  <v:textbox style="mso-next-textbox:#_x0000_s1035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1351"/>
                        </w:tblGrid>
                        <w:tr w:rsidR="008F02C9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</w:tcPr>
                            <w:p w:rsidR="008F02C9" w:rsidRDefault="008F02C9">
                              <w:pPr>
                                <w:rPr>
                                  <w:rFonts w:ascii="Microsoft Sans Serif" w:hAnsi="Microsoft Sans Serif" w:cs="Microsoft Sans Serif"/>
                                  <w:sz w:val="20"/>
                                  <w:szCs w:val="20"/>
                                  <w:lang w:val="ru-MO"/>
                                </w:rPr>
                              </w:pPr>
                              <w:r>
                                <w:rPr>
                                  <w:rFonts w:ascii="Microsoft Sans Serif" w:hAnsi="Microsoft Sans Serif" w:cs="Microsoft Sans Serif"/>
                                  <w:lang w:val="ru-MO"/>
                                </w:rPr>
                                <w:t>өтініш</w:t>
                              </w:r>
                            </w:p>
                            <w:p w:rsidR="008F02C9" w:rsidRDefault="008F02C9">
                              <w:pPr>
                                <w:rPr>
                                  <w:rFonts w:ascii="Microsoft Sans Serif" w:hAnsi="Microsoft Sans Serif" w:cs="Microsoft Sans Serif"/>
                                  <w:lang w:val="ru-MO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Sans Serif" w:hAnsi="Microsoft Sans Serif" w:cs="Microsoft Sans Serif"/>
                                  <w:lang w:val="ru-MO"/>
                                </w:rPr>
                                <w:t>м</w:t>
                              </w:r>
                              <w:proofErr w:type="gramEnd"/>
                              <w:r>
                                <w:rPr>
                                  <w:rFonts w:ascii="Microsoft Sans Serif" w:hAnsi="Microsoft Sans Serif" w:cs="Microsoft Sans Serif"/>
                                  <w:lang w:val="ru-MO"/>
                                </w:rPr>
                                <w:t>інездеме</w:t>
                              </w:r>
                            </w:p>
                            <w:p w:rsidR="008F02C9" w:rsidRDefault="008F02C9">
                              <w:pPr>
                                <w:rPr>
                                  <w:rFonts w:ascii="Microsoft Sans Serif" w:hAnsi="Microsoft Sans Serif" w:cs="Microsoft Sans Serif"/>
                                  <w:lang w:val="ru-MO"/>
                                </w:rPr>
                              </w:pPr>
                              <w:r>
                                <w:rPr>
                                  <w:rFonts w:ascii="Microsoft Sans Serif" w:hAnsi="Microsoft Sans Serif" w:cs="Microsoft Sans Serif"/>
                                  <w:lang w:val="ru-MO"/>
                                </w:rPr>
                                <w:t>арыз</w:t>
                              </w:r>
                            </w:p>
                            <w:p w:rsidR="008F02C9" w:rsidRDefault="008F02C9">
                              <w:pPr>
                                <w:rPr>
                                  <w:rFonts w:ascii="Microsoft Sans Serif" w:hAnsi="Microsoft Sans Serif" w:cs="Microsoft Sans Serif"/>
                                  <w:lang w:val="ru-MO"/>
                                </w:rPr>
                              </w:pPr>
                              <w:r>
                                <w:rPr>
                                  <w:rFonts w:ascii="Microsoft Sans Serif" w:hAnsi="Microsoft Sans Serif" w:cs="Microsoft Sans Serif"/>
                                  <w:lang w:val="ru-MO"/>
                                </w:rPr>
                                <w:t>құжат</w:t>
                              </w:r>
                            </w:p>
                            <w:p w:rsidR="008F02C9" w:rsidRDefault="008F02C9">
                              <w:pPr>
                                <w:rPr>
                                  <w:rFonts w:ascii="Microsoft Sans Serif" w:hAnsi="Microsoft Sans Serif" w:cs="Microsoft Sans Serif"/>
                                  <w:lang w:val="kk-KZ"/>
                                </w:rPr>
                              </w:pPr>
                              <w:r>
                                <w:rPr>
                                  <w:rFonts w:ascii="Microsoft Sans Serif" w:hAnsi="Microsoft Sans Serif" w:cs="Microsoft Sans Serif"/>
                                  <w:lang w:val="ru-MO"/>
                                </w:rPr>
                                <w:t>сенімхат</w:t>
                              </w:r>
                            </w:p>
                          </w:tc>
                        </w:tr>
                      </w:tbl>
                      <w:p w:rsidR="008F02C9" w:rsidRDefault="008F02C9" w:rsidP="008F02C9"/>
                    </w:txbxContent>
                  </v:textbox>
                </v:rect>
                <v:shape id="_x0000_s1036" type="#_x0000_t87" style="position:absolute;left:2241;top:1144;width:210;height:1228"/>
                <v:shape id="_x0000_s1037" type="#_x0000_t87" style="position:absolute;left:3816;top:1160;width:225;height:1228;flip:x"/>
              </v:group>
            </v:group>
            <v:rect id="_x0000_s1038" style="position:absolute;left:4221;top:724;width:1080;height:720" fillcolor="#fcffcc" stroked="f">
              <v:textbox style="mso-next-textbox:#_x0000_s1038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000"/>
                    </w:tblPr>
                    <w:tblGrid>
                      <w:gridCol w:w="807"/>
                    </w:tblGrid>
                    <w:tr w:rsidR="008F02C9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</w:tcPr>
                        <w:p w:rsidR="008F02C9" w:rsidRDefault="008F02C9">
                          <w:pPr>
                            <w:rPr>
                              <w:rFonts w:ascii="Microsoft Sans Serif" w:hAnsi="Microsoft Sans Serif" w:cs="Microsoft Sans Serif"/>
                              <w:sz w:val="20"/>
                              <w:szCs w:val="20"/>
                              <w:lang w:val="kk-KZ"/>
                            </w:rPr>
                          </w:pPr>
                          <w:r>
                            <w:rPr>
                              <w:rFonts w:ascii="Microsoft Sans Serif" w:hAnsi="Microsoft Sans Serif" w:cs="Microsoft Sans Serif"/>
                              <w:lang w:val="kk-KZ"/>
                            </w:rPr>
                            <w:t>-ға, -ге</w:t>
                          </w:r>
                        </w:p>
                        <w:p w:rsidR="008F02C9" w:rsidRDefault="008F02C9">
                          <w:pPr>
                            <w:rPr>
                              <w:rFonts w:ascii="Microsoft Sans Serif" w:hAnsi="Microsoft Sans Serif" w:cs="Microsoft Sans Serif"/>
                            </w:rPr>
                          </w:pPr>
                          <w:r>
                            <w:rPr>
                              <w:rFonts w:ascii="Microsoft Sans Serif" w:hAnsi="Microsoft Sans Serif" w:cs="Microsoft Sans Serif"/>
                              <w:lang w:val="kk-KZ"/>
                            </w:rPr>
                            <w:t>-қа, -ке</w:t>
                          </w:r>
                        </w:p>
                      </w:tc>
                    </w:tr>
                  </w:tbl>
                  <w:p w:rsidR="008F02C9" w:rsidRDefault="008F02C9" w:rsidP="008F02C9"/>
                </w:txbxContent>
              </v:textbox>
            </v:rect>
            <w10:wrap anchorx="page"/>
          </v:group>
        </w:pict>
      </w:r>
      <w:r w:rsidRPr="008F02C9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</w:t>
      </w:r>
    </w:p>
    <w:p w:rsidR="008F02C9" w:rsidRPr="008F02C9" w:rsidRDefault="008F02C9" w:rsidP="008F02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</w:p>
    <w:p w:rsidR="008F02C9" w:rsidRPr="008F02C9" w:rsidRDefault="008F02C9" w:rsidP="008F02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</w:p>
    <w:p w:rsidR="008F02C9" w:rsidRPr="008F02C9" w:rsidRDefault="008F02C9" w:rsidP="008F02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F02C9" w:rsidRPr="008F02C9" w:rsidRDefault="00C46A47" w:rsidP="008F02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pict>
          <v:group id="_x0000_s1039" style="position:absolute;left:0;text-align:left;margin-left:18pt;margin-top:7.6pt;width:191.25pt;height:54.05pt;z-index:251662336" coordorigin="441,183" coordsize="3825,1081">
            <v:rect id="_x0000_s1040" style="position:absolute;left:441;top:183;width:2160;height:1081" fillcolor="#fcffcc" stroked="f">
              <v:textbox style="mso-next-textbox:#_x0000_s1040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000"/>
                    </w:tblPr>
                    <w:tblGrid>
                      <w:gridCol w:w="1887"/>
                    </w:tblGrid>
                    <w:tr w:rsidR="008F02C9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</w:tcPr>
                        <w:p w:rsidR="008F02C9" w:rsidRDefault="008F02C9">
                          <w:pPr>
                            <w:jc w:val="both"/>
                            <w:rPr>
                              <w:rFonts w:ascii="Microsoft Sans Serif" w:hAnsi="Microsoft Sans Serif" w:cs="Microsoft Sans Serif"/>
                              <w:sz w:val="20"/>
                              <w:szCs w:val="20"/>
                              <w:lang w:val="ru-MO"/>
                            </w:rPr>
                          </w:pPr>
                          <w:r>
                            <w:rPr>
                              <w:rFonts w:ascii="Microsoft Sans Serif" w:hAnsi="Microsoft Sans Serif" w:cs="Microsoft Sans Serif"/>
                              <w:lang w:val="ru-MO"/>
                            </w:rPr>
                            <w:t>жоғары бі</w:t>
                          </w:r>
                          <w:proofErr w:type="gramStart"/>
                          <w:r>
                            <w:rPr>
                              <w:rFonts w:ascii="Microsoft Sans Serif" w:hAnsi="Microsoft Sans Serif" w:cs="Microsoft Sans Serif"/>
                              <w:lang w:val="ru-MO"/>
                            </w:rPr>
                            <w:t>л</w:t>
                          </w:r>
                          <w:proofErr w:type="gramEnd"/>
                          <w:r>
                            <w:rPr>
                              <w:rFonts w:ascii="Microsoft Sans Serif" w:hAnsi="Microsoft Sans Serif" w:cs="Microsoft Sans Serif"/>
                              <w:lang w:val="ru-MO"/>
                            </w:rPr>
                            <w:t>імді</w:t>
                          </w:r>
                        </w:p>
                        <w:p w:rsidR="008F02C9" w:rsidRDefault="008F02C9">
                          <w:pPr>
                            <w:jc w:val="both"/>
                            <w:rPr>
                              <w:rFonts w:ascii="Microsoft Sans Serif" w:hAnsi="Microsoft Sans Serif" w:cs="Microsoft Sans Serif"/>
                              <w:lang w:val="ru-MO"/>
                            </w:rPr>
                          </w:pPr>
                          <w:r>
                            <w:rPr>
                              <w:rFonts w:ascii="Microsoft Sans Serif" w:hAnsi="Microsoft Sans Serif" w:cs="Microsoft Sans Serif"/>
                              <w:lang w:val="ru-MO"/>
                            </w:rPr>
                            <w:t>өз ісін жеті</w:t>
                          </w:r>
                          <w:proofErr w:type="gramStart"/>
                          <w:r>
                            <w:rPr>
                              <w:rFonts w:ascii="Microsoft Sans Serif" w:hAnsi="Microsoft Sans Serif" w:cs="Microsoft Sans Serif"/>
                              <w:lang w:val="ru-MO"/>
                            </w:rPr>
                            <w:t>к</w:t>
                          </w:r>
                          <w:proofErr w:type="gramEnd"/>
                          <w:r>
                            <w:rPr>
                              <w:rFonts w:ascii="Microsoft Sans Serif" w:hAnsi="Microsoft Sans Serif" w:cs="Microsoft Sans Serif"/>
                              <w:lang w:val="ru-MO"/>
                            </w:rPr>
                            <w:t xml:space="preserve"> білетін</w:t>
                          </w:r>
                        </w:p>
                        <w:p w:rsidR="008F02C9" w:rsidRDefault="008F02C9">
                          <w:pPr>
                            <w:jc w:val="both"/>
                            <w:rPr>
                              <w:rFonts w:ascii="Microsoft Sans Serif" w:hAnsi="Microsoft Sans Serif" w:cs="Microsoft Sans Serif"/>
                              <w:lang w:val="ru-MO"/>
                            </w:rPr>
                          </w:pPr>
                          <w:proofErr w:type="gramStart"/>
                          <w:r>
                            <w:rPr>
                              <w:rFonts w:ascii="Microsoft Sans Serif" w:hAnsi="Microsoft Sans Serif" w:cs="Microsoft Sans Serif"/>
                              <w:lang w:val="ru-MO"/>
                            </w:rPr>
                            <w:t>тәж</w:t>
                          </w:r>
                          <w:proofErr w:type="gramEnd"/>
                          <w:r>
                            <w:rPr>
                              <w:rFonts w:ascii="Microsoft Sans Serif" w:hAnsi="Microsoft Sans Serif" w:cs="Microsoft Sans Serif"/>
                              <w:lang w:val="ru-MO"/>
                            </w:rPr>
                            <w:t>ірибелі</w:t>
                          </w:r>
                        </w:p>
                      </w:tc>
                    </w:tr>
                  </w:tbl>
                  <w:p w:rsidR="008F02C9" w:rsidRDefault="008F02C9" w:rsidP="008F02C9"/>
                </w:txbxContent>
              </v:textbox>
            </v:rect>
            <v:rect id="_x0000_s1041" style="position:absolute;left:3186;top:363;width:1080;height:540" fillcolor="#fcffcc" stroked="f">
              <v:textbox style="mso-next-textbox:#_x0000_s1041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000"/>
                    </w:tblPr>
                    <w:tblGrid>
                      <w:gridCol w:w="807"/>
                    </w:tblGrid>
                    <w:tr w:rsidR="008F02C9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</w:tcPr>
                        <w:p w:rsidR="008F02C9" w:rsidRDefault="008F02C9">
                          <w:pPr>
                            <w:rPr>
                              <w:rFonts w:ascii="Microsoft Sans Serif" w:hAnsi="Microsoft Sans Serif" w:cs="Microsoft Sans Serif"/>
                            </w:rPr>
                          </w:pPr>
                          <w:r>
                            <w:rPr>
                              <w:rFonts w:ascii="Microsoft Sans Serif" w:hAnsi="Microsoft Sans Serif" w:cs="Microsoft Sans Serif"/>
                              <w:lang w:val="ru-MO"/>
                            </w:rPr>
                            <w:t>маман</w:t>
                          </w:r>
                        </w:p>
                      </w:tc>
                    </w:tr>
                  </w:tbl>
                  <w:p w:rsidR="008F02C9" w:rsidRDefault="008F02C9" w:rsidP="008F02C9"/>
                </w:txbxContent>
              </v:textbox>
            </v:rect>
            <v:shapetype id="_x0000_t88" coordsize="21600,21600" o:spt="88" adj="1800,10800" path="m,qx10800@0l10800@2qy21600@11,10800@3l10800@1qy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0,0;21600,@11;0,21600" textboxrect="0,@4,7637,@5"/>
              <v:handles>
                <v:h position="center,#0" yrange="0,@8"/>
                <v:h position="bottomRight,#1" yrange="@9,@10"/>
              </v:handles>
            </v:shapetype>
            <v:shape id="_x0000_s1042" type="#_x0000_t88" style="position:absolute;left:2781;top:183;width:179;height:776"/>
            <w10:wrap anchorx="page"/>
          </v:group>
        </w:pict>
      </w:r>
    </w:p>
    <w:p w:rsidR="008F02C9" w:rsidRPr="008F02C9" w:rsidRDefault="008F02C9" w:rsidP="008F02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F02C9" w:rsidRPr="008F02C9" w:rsidRDefault="008F02C9" w:rsidP="008F02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F02C9" w:rsidRPr="008F02C9" w:rsidRDefault="00C46A47" w:rsidP="008F02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pict>
          <v:group id="_x0000_s1043" style="position:absolute;left:0;text-align:left;margin-left:18pt;margin-top:2.55pt;width:191.25pt;height:54.05pt;z-index:251663360" coordorigin="441,184" coordsize="3825,1081">
            <v:rect id="_x0000_s1044" style="position:absolute;left:441;top:184;width:2700;height:1081" fillcolor="#fcffcc" stroked="f">
              <v:textbox style="mso-next-textbox:#_x0000_s1044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000"/>
                    </w:tblPr>
                    <w:tblGrid>
                      <w:gridCol w:w="2427"/>
                    </w:tblGrid>
                    <w:tr w:rsidR="008F02C9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</w:tcPr>
                        <w:p w:rsidR="008F02C9" w:rsidRDefault="008F02C9">
                          <w:pPr>
                            <w:jc w:val="both"/>
                            <w:rPr>
                              <w:rFonts w:ascii="Microsoft Sans Serif" w:hAnsi="Microsoft Sans Serif" w:cs="Microsoft Sans Serif"/>
                              <w:sz w:val="20"/>
                              <w:szCs w:val="20"/>
                              <w:lang w:val="ru-MO"/>
                            </w:rPr>
                          </w:pPr>
                          <w:r>
                            <w:rPr>
                              <w:rFonts w:ascii="Microsoft Sans Serif" w:hAnsi="Microsoft Sans Serif" w:cs="Microsoft Sans Serif"/>
                              <w:lang w:val="ru-MO"/>
                            </w:rPr>
                            <w:t>орта</w:t>
                          </w:r>
                        </w:p>
                        <w:p w:rsidR="008F02C9" w:rsidRDefault="008F02C9">
                          <w:pPr>
                            <w:jc w:val="both"/>
                            <w:rPr>
                              <w:rFonts w:ascii="Microsoft Sans Serif" w:hAnsi="Microsoft Sans Serif" w:cs="Microsoft Sans Serif"/>
                              <w:lang w:val="ru-MO"/>
                            </w:rPr>
                          </w:pPr>
                          <w:r>
                            <w:rPr>
                              <w:rFonts w:ascii="Microsoft Sans Serif" w:hAnsi="Microsoft Sans Serif" w:cs="Microsoft Sans Serif"/>
                              <w:lang w:val="ru-MO"/>
                            </w:rPr>
                            <w:t>жоғары</w:t>
                          </w:r>
                        </w:p>
                        <w:p w:rsidR="008F02C9" w:rsidRDefault="008F02C9">
                          <w:pPr>
                            <w:jc w:val="both"/>
                            <w:rPr>
                              <w:rFonts w:ascii="Microsoft Sans Serif" w:hAnsi="Microsoft Sans Serif" w:cs="Microsoft Sans Serif"/>
                              <w:lang w:val="ru-MO"/>
                            </w:rPr>
                          </w:pPr>
                          <w:r>
                            <w:rPr>
                              <w:rFonts w:ascii="Microsoft Sans Serif" w:hAnsi="Microsoft Sans Serif" w:cs="Microsoft Sans Serif"/>
                              <w:lang w:val="ru-MO"/>
                            </w:rPr>
                            <w:t>аяқталмаған жоғары</w:t>
                          </w:r>
                        </w:p>
                      </w:tc>
                    </w:tr>
                  </w:tbl>
                  <w:p w:rsidR="008F02C9" w:rsidRDefault="008F02C9" w:rsidP="008F02C9"/>
                </w:txbxContent>
              </v:textbox>
            </v:rect>
            <v:rect id="_x0000_s1045" style="position:absolute;left:3186;top:364;width:1080;height:540" fillcolor="#fcffcc" stroked="f">
              <v:textbox style="mso-next-textbox:#_x0000_s1045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000"/>
                    </w:tblPr>
                    <w:tblGrid>
                      <w:gridCol w:w="807"/>
                    </w:tblGrid>
                    <w:tr w:rsidR="008F02C9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</w:tcPr>
                        <w:p w:rsidR="008F02C9" w:rsidRDefault="008F02C9">
                          <w:pPr>
                            <w:rPr>
                              <w:rFonts w:ascii="Microsoft Sans Serif" w:hAnsi="Microsoft Sans Serif" w:cs="Microsoft Sans Serif"/>
                            </w:rPr>
                          </w:pPr>
                          <w:r>
                            <w:rPr>
                              <w:rFonts w:ascii="Microsoft Sans Serif" w:hAnsi="Microsoft Sans Serif" w:cs="Microsoft Sans Serif"/>
                              <w:lang w:val="ru-MO"/>
                            </w:rPr>
                            <w:t>бі</w:t>
                          </w:r>
                          <w:proofErr w:type="gramStart"/>
                          <w:r>
                            <w:rPr>
                              <w:rFonts w:ascii="Microsoft Sans Serif" w:hAnsi="Microsoft Sans Serif" w:cs="Microsoft Sans Serif"/>
                              <w:lang w:val="ru-MO"/>
                            </w:rPr>
                            <w:t>л</w:t>
                          </w:r>
                          <w:proofErr w:type="gramEnd"/>
                          <w:r>
                            <w:rPr>
                              <w:rFonts w:ascii="Microsoft Sans Serif" w:hAnsi="Microsoft Sans Serif" w:cs="Microsoft Sans Serif"/>
                              <w:lang w:val="ru-MO"/>
                            </w:rPr>
                            <w:t>імді</w:t>
                          </w:r>
                        </w:p>
                      </w:tc>
                    </w:tr>
                  </w:tbl>
                  <w:p w:rsidR="008F02C9" w:rsidRDefault="008F02C9" w:rsidP="008F02C9"/>
                </w:txbxContent>
              </v:textbox>
            </v:rect>
            <v:shape id="_x0000_s1046" type="#_x0000_t88" style="position:absolute;left:2781;top:184;width:179;height:776"/>
            <w10:wrap anchorx="page"/>
          </v:group>
        </w:pict>
      </w:r>
    </w:p>
    <w:p w:rsidR="008F02C9" w:rsidRPr="008F02C9" w:rsidRDefault="008F02C9" w:rsidP="008F02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F02C9" w:rsidRPr="008F02C9" w:rsidRDefault="008F02C9" w:rsidP="008F02C9">
      <w:pPr>
        <w:jc w:val="both"/>
        <w:rPr>
          <w:rFonts w:ascii="Times New Roman" w:hAnsi="Times New Roman" w:cs="Times New Roman"/>
          <w:b/>
          <w:bCs/>
          <w:color w:val="66CCFF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b/>
          <w:bCs/>
          <w:color w:val="FF0000"/>
          <w:sz w:val="28"/>
          <w:szCs w:val="28"/>
          <w:lang w:val="kk-KZ"/>
        </w:rPr>
        <w:t xml:space="preserve">Үлгі         </w:t>
      </w:r>
      <w:r w:rsidRPr="008F02C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hyperlink r:id="rId8" w:tgtFrame="second" w:history="1">
        <w:r w:rsidRPr="008F02C9">
          <w:rPr>
            <w:rStyle w:val="a3"/>
            <w:rFonts w:ascii="Times New Roman" w:hAnsi="Times New Roman" w:cs="Times New Roman"/>
            <w:b/>
            <w:bCs/>
            <w:color w:val="3366FF"/>
            <w:sz w:val="28"/>
            <w:szCs w:val="28"/>
            <w:lang w:val="kk-KZ"/>
          </w:rPr>
          <w:t>қазақ</w:t>
        </w:r>
      </w:hyperlink>
    </w:p>
    <w:p w:rsidR="008F02C9" w:rsidRPr="008F02C9" w:rsidRDefault="008F02C9" w:rsidP="008F02C9">
      <w:pPr>
        <w:tabs>
          <w:tab w:val="left" w:pos="990"/>
        </w:tabs>
        <w:jc w:val="both"/>
        <w:rPr>
          <w:rFonts w:ascii="Times New Roman" w:hAnsi="Times New Roman" w:cs="Times New Roman"/>
          <w:b/>
          <w:bCs/>
          <w:color w:val="3366FF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b/>
          <w:bCs/>
          <w:color w:val="3366FF"/>
          <w:sz w:val="28"/>
          <w:szCs w:val="28"/>
          <w:lang w:val="kk-KZ"/>
        </w:rPr>
        <w:t xml:space="preserve">                 </w:t>
      </w:r>
      <w:hyperlink r:id="rId9" w:tgtFrame="second" w:history="1">
        <w:r w:rsidRPr="008F02C9">
          <w:rPr>
            <w:rStyle w:val="a3"/>
            <w:rFonts w:ascii="Times New Roman" w:hAnsi="Times New Roman" w:cs="Times New Roman"/>
            <w:b/>
            <w:bCs/>
            <w:color w:val="3366FF"/>
            <w:sz w:val="28"/>
            <w:szCs w:val="28"/>
            <w:lang w:val="kk-KZ"/>
          </w:rPr>
          <w:t>орыс</w:t>
        </w:r>
      </w:hyperlink>
    </w:p>
    <w:p w:rsidR="008F02C9" w:rsidRPr="008F02C9" w:rsidRDefault="008F02C9" w:rsidP="008F02C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 xml:space="preserve">2-жаттығу </w:t>
      </w:r>
    </w:p>
    <w:p w:rsidR="008F02C9" w:rsidRPr="008F02C9" w:rsidRDefault="008F02C9" w:rsidP="008F02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 xml:space="preserve">      Оқытушы мінездеме құжатына байланысты сөздер мен сөз тіркестері қатарын ұсынады онда жалғаулары ауыстырылған, жылжымалы жалғаулардың орнына қажетті жалғауларды жазу керек. </w:t>
      </w:r>
    </w:p>
    <w:p w:rsidR="008F02C9" w:rsidRPr="008F02C9" w:rsidRDefault="008F02C9" w:rsidP="008F02C9">
      <w:pPr>
        <w:pStyle w:val="1"/>
        <w:rPr>
          <w:rFonts w:ascii="Times New Roman" w:hAnsi="Times New Roman" w:cs="Times New Roman"/>
          <w:sz w:val="28"/>
          <w:szCs w:val="28"/>
          <w:lang w:val="kk-KZ"/>
        </w:rPr>
      </w:pPr>
    </w:p>
    <w:p w:rsidR="008F02C9" w:rsidRPr="008F02C9" w:rsidRDefault="008F02C9" w:rsidP="008F02C9">
      <w:pPr>
        <w:pStyle w:val="1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>Қажетті жалғауларын жалғаңыз.</w:t>
      </w:r>
    </w:p>
    <w:p w:rsidR="008F02C9" w:rsidRPr="008F02C9" w:rsidRDefault="008F02C9" w:rsidP="008F02C9">
      <w:pPr>
        <w:jc w:val="both"/>
        <w:rPr>
          <w:rFonts w:ascii="Times New Roman" w:hAnsi="Times New Roman" w:cs="Times New Roman"/>
          <w:sz w:val="28"/>
          <w:szCs w:val="28"/>
        </w:rPr>
      </w:pPr>
      <w:r w:rsidRPr="008F02C9">
        <w:rPr>
          <w:rFonts w:ascii="Times New Roman" w:hAnsi="Times New Roman" w:cs="Times New Roman"/>
          <w:sz w:val="28"/>
          <w:szCs w:val="28"/>
        </w:rPr>
        <w:t>  </w:t>
      </w:r>
    </w:p>
    <w:p w:rsidR="008F02C9" w:rsidRPr="008F02C9" w:rsidRDefault="008F02C9" w:rsidP="008F02C9">
      <w:pPr>
        <w:pStyle w:val="z-"/>
        <w:rPr>
          <w:rFonts w:ascii="Times New Roman" w:hAnsi="Times New Roman" w:cs="Times New Roman"/>
          <w:sz w:val="28"/>
          <w:szCs w:val="28"/>
        </w:rPr>
      </w:pPr>
      <w:r w:rsidRPr="008F02C9">
        <w:rPr>
          <w:rFonts w:ascii="Times New Roman" w:hAnsi="Times New Roman" w:cs="Times New Roman"/>
          <w:sz w:val="28"/>
          <w:szCs w:val="28"/>
        </w:rPr>
        <w:t>Начало формы</w:t>
      </w:r>
    </w:p>
    <w:tbl>
      <w:tblPr>
        <w:tblW w:w="0" w:type="auto"/>
        <w:tblLook w:val="0000"/>
      </w:tblPr>
      <w:tblGrid>
        <w:gridCol w:w="1548"/>
        <w:gridCol w:w="3060"/>
        <w:gridCol w:w="1260"/>
      </w:tblGrid>
      <w:tr w:rsidR="008F02C9" w:rsidRPr="008F02C9" w:rsidTr="006D57A8">
        <w:tc>
          <w:tcPr>
            <w:tcW w:w="15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C9" w:rsidRPr="008F02C9" w:rsidRDefault="008F02C9" w:rsidP="006D57A8">
            <w:pPr>
              <w:jc w:val="both"/>
              <w:rPr>
                <w:rFonts w:ascii="Times New Roman" w:eastAsia="Microsoft Sans Serif" w:hAnsi="Times New Roman" w:cs="Times New Roman"/>
                <w:sz w:val="28"/>
                <w:szCs w:val="28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Туған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C9" w:rsidRPr="008F02C9" w:rsidRDefault="008F02C9" w:rsidP="006D57A8">
            <w:pPr>
              <w:ind w:right="-74"/>
              <w:jc w:val="right"/>
              <w:rPr>
                <w:rFonts w:ascii="Times New Roman" w:eastAsia="Microsoft Sans Serif" w:hAnsi="Times New Roman" w:cs="Times New Roman"/>
                <w:sz w:val="28"/>
                <w:szCs w:val="28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Ақкө</w:t>
            </w:r>
            <w:proofErr w:type="gramStart"/>
            <w:r w:rsidRPr="008F02C9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л</w:t>
            </w:r>
            <w:proofErr w:type="gramEnd"/>
            <w:r w:rsidRPr="008F02C9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 xml:space="preserve"> ауданы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C9" w:rsidRPr="008F02C9" w:rsidRDefault="00C46A47" w:rsidP="006D57A8">
            <w:pPr>
              <w:ind w:left="-58"/>
              <w:rPr>
                <w:rFonts w:ascii="Times New Roman" w:eastAsia="Microsoft Sans Serif" w:hAnsi="Times New Roman" w:cs="Times New Roman"/>
                <w:sz w:val="28"/>
                <w:szCs w:val="28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3" type="#_x0000_t75" style="width:52.7pt;height:18.45pt" o:ole="">
                  <v:imagedata r:id="rId10" o:title=""/>
                </v:shape>
                <w:control r:id="rId11" w:name="DefaultOcxName10911111111111111111111111111111" w:shapeid="_x0000_i1063"/>
              </w:object>
            </w:r>
          </w:p>
        </w:tc>
      </w:tr>
      <w:tr w:rsidR="008F02C9" w:rsidRPr="008F02C9" w:rsidTr="006D57A8"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F02C9" w:rsidRPr="008F02C9" w:rsidRDefault="008F02C9" w:rsidP="006D57A8">
            <w:pPr>
              <w:rPr>
                <w:rFonts w:ascii="Times New Roman" w:eastAsia="Microsoft Sans Serif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C9" w:rsidRPr="008F02C9" w:rsidRDefault="008F02C9" w:rsidP="006D57A8">
            <w:pPr>
              <w:ind w:right="-74"/>
              <w:jc w:val="right"/>
              <w:rPr>
                <w:rFonts w:ascii="Times New Roman" w:eastAsia="Microsoft Sans Serif" w:hAnsi="Times New Roman" w:cs="Times New Roman"/>
                <w:sz w:val="28"/>
                <w:szCs w:val="28"/>
                <w:lang w:val="en-US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Астана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C9" w:rsidRPr="008F02C9" w:rsidRDefault="00C46A47" w:rsidP="006D57A8">
            <w:pPr>
              <w:ind w:left="-58"/>
              <w:rPr>
                <w:rFonts w:ascii="Times New Roman" w:eastAsia="Microsoft Sans Serif" w:hAnsi="Times New Roman" w:cs="Times New Roman"/>
                <w:sz w:val="28"/>
                <w:szCs w:val="28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object w:dxaOrig="225" w:dyaOrig="225">
                <v:shape id="_x0000_i1066" type="#_x0000_t75" style="width:52.7pt;height:18.45pt" o:ole="">
                  <v:imagedata r:id="rId12" o:title=""/>
                </v:shape>
                <w:control r:id="rId13" w:name="DefaultOcxName11711111111111111111111111111111" w:shapeid="_x0000_i1066"/>
              </w:object>
            </w:r>
          </w:p>
        </w:tc>
      </w:tr>
      <w:tr w:rsidR="008F02C9" w:rsidRPr="008F02C9" w:rsidTr="006D57A8"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F02C9" w:rsidRPr="008F02C9" w:rsidRDefault="008F02C9" w:rsidP="006D57A8">
            <w:pPr>
              <w:rPr>
                <w:rFonts w:ascii="Times New Roman" w:eastAsia="Microsoft Sans Serif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C9" w:rsidRPr="008F02C9" w:rsidRDefault="008F02C9" w:rsidP="006D57A8">
            <w:pPr>
              <w:ind w:right="-74"/>
              <w:jc w:val="right"/>
              <w:rPr>
                <w:rFonts w:ascii="Times New Roman" w:eastAsia="Microsoft Sans Serif" w:hAnsi="Times New Roman" w:cs="Times New Roman"/>
                <w:sz w:val="28"/>
                <w:szCs w:val="28"/>
                <w:lang w:val="en-US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Көкшетау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C9" w:rsidRPr="008F02C9" w:rsidRDefault="00C46A47" w:rsidP="006D57A8">
            <w:pPr>
              <w:ind w:left="-58"/>
              <w:rPr>
                <w:rFonts w:ascii="Times New Roman" w:eastAsia="Microsoft Sans Serif" w:hAnsi="Times New Roman" w:cs="Times New Roman"/>
                <w:sz w:val="28"/>
                <w:szCs w:val="28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object w:dxaOrig="225" w:dyaOrig="225">
                <v:shape id="_x0000_i1069" type="#_x0000_t75" style="width:52.7pt;height:18.45pt" o:ole="">
                  <v:imagedata r:id="rId14" o:title=""/>
                </v:shape>
                <w:control r:id="rId15" w:name="DefaultOcxName21511111111111111111111111111111" w:shapeid="_x0000_i1069"/>
              </w:object>
            </w:r>
          </w:p>
        </w:tc>
      </w:tr>
      <w:tr w:rsidR="008F02C9" w:rsidRPr="008F02C9" w:rsidTr="006D57A8"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F02C9" w:rsidRPr="008F02C9" w:rsidRDefault="008F02C9" w:rsidP="006D57A8">
            <w:pPr>
              <w:rPr>
                <w:rFonts w:ascii="Times New Roman" w:eastAsia="Microsoft Sans Serif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C9" w:rsidRPr="008F02C9" w:rsidRDefault="008F02C9" w:rsidP="006D57A8">
            <w:pPr>
              <w:ind w:right="-74"/>
              <w:jc w:val="right"/>
              <w:rPr>
                <w:rFonts w:ascii="Times New Roman" w:eastAsia="Microsoft Sans Serif" w:hAnsi="Times New Roman" w:cs="Times New Roman"/>
                <w:sz w:val="28"/>
                <w:szCs w:val="28"/>
                <w:lang w:val="en-US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Семей облысы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C9" w:rsidRPr="008F02C9" w:rsidRDefault="00C46A47" w:rsidP="006D57A8">
            <w:pPr>
              <w:ind w:left="-58"/>
              <w:rPr>
                <w:rFonts w:ascii="Times New Roman" w:eastAsia="Microsoft Sans Serif" w:hAnsi="Times New Roman" w:cs="Times New Roman"/>
                <w:sz w:val="28"/>
                <w:szCs w:val="28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object w:dxaOrig="225" w:dyaOrig="225">
                <v:shape id="_x0000_i1072" type="#_x0000_t75" style="width:52.7pt;height:18.45pt" o:ole="">
                  <v:imagedata r:id="rId16" o:title=""/>
                </v:shape>
                <w:control r:id="rId17" w:name="DefaultOcxName31411111111111111111111111111111" w:shapeid="_x0000_i1072"/>
              </w:object>
            </w:r>
          </w:p>
        </w:tc>
      </w:tr>
      <w:tr w:rsidR="008F02C9" w:rsidRPr="008F02C9" w:rsidTr="006D57A8"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F02C9" w:rsidRPr="008F02C9" w:rsidRDefault="008F02C9" w:rsidP="006D57A8">
            <w:pPr>
              <w:rPr>
                <w:rFonts w:ascii="Times New Roman" w:eastAsia="Microsoft Sans Serif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C9" w:rsidRPr="008F02C9" w:rsidRDefault="008F02C9" w:rsidP="006D57A8">
            <w:pPr>
              <w:ind w:right="-74"/>
              <w:jc w:val="right"/>
              <w:rPr>
                <w:rFonts w:ascii="Times New Roman" w:eastAsia="Microsoft Sans Serif" w:hAnsi="Times New Roman" w:cs="Times New Roman"/>
                <w:sz w:val="28"/>
                <w:szCs w:val="28"/>
                <w:lang w:val="en-US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Сарышаған ауылы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C9" w:rsidRPr="008F02C9" w:rsidRDefault="00C46A47" w:rsidP="006D57A8">
            <w:pPr>
              <w:ind w:left="-58"/>
              <w:rPr>
                <w:rFonts w:ascii="Times New Roman" w:eastAsia="Microsoft Sans Serif" w:hAnsi="Times New Roman" w:cs="Times New Roman"/>
                <w:sz w:val="28"/>
                <w:szCs w:val="28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object w:dxaOrig="225" w:dyaOrig="225">
                <v:shape id="_x0000_i1075" type="#_x0000_t75" style="width:52.7pt;height:18.45pt" o:ole="">
                  <v:imagedata r:id="rId18" o:title=""/>
                </v:shape>
                <w:control r:id="rId19" w:name="DefaultOcxName41411111111111111111111111111111" w:shapeid="_x0000_i1075"/>
              </w:object>
            </w:r>
          </w:p>
        </w:tc>
      </w:tr>
      <w:tr w:rsidR="008F02C9" w:rsidRPr="008F02C9" w:rsidTr="006D57A8">
        <w:tc>
          <w:tcPr>
            <w:tcW w:w="15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C9" w:rsidRPr="008F02C9" w:rsidRDefault="008F02C9" w:rsidP="006D57A8">
            <w:pPr>
              <w:jc w:val="both"/>
              <w:rPr>
                <w:rFonts w:ascii="Times New Roman" w:eastAsia="Microsoft Sans Serif" w:hAnsi="Times New Roman" w:cs="Times New Roman"/>
                <w:sz w:val="28"/>
                <w:szCs w:val="28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Оқуға түсі</w:t>
            </w:r>
            <w:proofErr w:type="gramStart"/>
            <w:r w:rsidRPr="008F02C9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п</w:t>
            </w:r>
            <w:proofErr w:type="gramEnd"/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C9" w:rsidRPr="008F02C9" w:rsidRDefault="008F02C9" w:rsidP="006D57A8">
            <w:pPr>
              <w:ind w:right="-74"/>
              <w:jc w:val="right"/>
              <w:rPr>
                <w:rFonts w:ascii="Times New Roman" w:eastAsia="Microsoft Sans Serif" w:hAnsi="Times New Roman" w:cs="Times New Roman"/>
                <w:sz w:val="28"/>
                <w:szCs w:val="28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Тілші факультеті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C9" w:rsidRPr="008F02C9" w:rsidRDefault="00C46A47" w:rsidP="006D57A8">
            <w:pPr>
              <w:ind w:left="-58"/>
              <w:rPr>
                <w:rFonts w:ascii="Times New Roman" w:eastAsia="Microsoft Sans Serif" w:hAnsi="Times New Roman" w:cs="Times New Roman"/>
                <w:sz w:val="28"/>
                <w:szCs w:val="28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object w:dxaOrig="225" w:dyaOrig="225">
                <v:shape id="_x0000_i1078" type="#_x0000_t75" style="width:52.7pt;height:18.45pt" o:ole="">
                  <v:imagedata r:id="rId20" o:title=""/>
                </v:shape>
                <w:control r:id="rId21" w:name="DefaultOcxName51311111111111111111111111111111" w:shapeid="_x0000_i1078"/>
              </w:object>
            </w:r>
          </w:p>
        </w:tc>
      </w:tr>
      <w:tr w:rsidR="008F02C9" w:rsidRPr="008F02C9" w:rsidTr="006D57A8"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F02C9" w:rsidRPr="008F02C9" w:rsidRDefault="008F02C9" w:rsidP="006D57A8">
            <w:pPr>
              <w:rPr>
                <w:rFonts w:ascii="Times New Roman" w:eastAsia="Microsoft Sans Serif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C9" w:rsidRPr="008F02C9" w:rsidRDefault="008F02C9" w:rsidP="006D57A8">
            <w:pPr>
              <w:ind w:right="-74"/>
              <w:jc w:val="right"/>
              <w:rPr>
                <w:rFonts w:ascii="Times New Roman" w:eastAsia="Microsoft Sans Serif" w:hAnsi="Times New Roman" w:cs="Times New Roman"/>
                <w:sz w:val="28"/>
                <w:szCs w:val="28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Еуразиялық университеті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C9" w:rsidRPr="008F02C9" w:rsidRDefault="00C46A47" w:rsidP="006D57A8">
            <w:pPr>
              <w:ind w:left="-58"/>
              <w:rPr>
                <w:rFonts w:ascii="Times New Roman" w:eastAsia="Microsoft Sans Serif" w:hAnsi="Times New Roman" w:cs="Times New Roman"/>
                <w:sz w:val="28"/>
                <w:szCs w:val="28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object w:dxaOrig="225" w:dyaOrig="225">
                <v:shape id="_x0000_i1081" type="#_x0000_t75" style="width:52.7pt;height:18.45pt" o:ole="">
                  <v:imagedata r:id="rId22" o:title=""/>
                </v:shape>
                <w:control r:id="rId23" w:name="DefaultOcxName61311111111111111111111111111111" w:shapeid="_x0000_i1081"/>
              </w:object>
            </w:r>
          </w:p>
        </w:tc>
      </w:tr>
      <w:tr w:rsidR="008F02C9" w:rsidRPr="008F02C9" w:rsidTr="006D57A8"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F02C9" w:rsidRPr="008F02C9" w:rsidRDefault="008F02C9" w:rsidP="006D57A8">
            <w:pPr>
              <w:rPr>
                <w:rFonts w:ascii="Times New Roman" w:eastAsia="Microsoft Sans Serif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C9" w:rsidRPr="008F02C9" w:rsidRDefault="008F02C9" w:rsidP="006D57A8">
            <w:pPr>
              <w:ind w:right="-74"/>
              <w:jc w:val="right"/>
              <w:rPr>
                <w:rFonts w:ascii="Times New Roman" w:eastAsia="Microsoft Sans Serif" w:hAnsi="Times New Roman" w:cs="Times New Roman"/>
                <w:sz w:val="28"/>
                <w:szCs w:val="28"/>
                <w:lang w:val="en-US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Медицина академиясы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C9" w:rsidRPr="008F02C9" w:rsidRDefault="00C46A47" w:rsidP="006D57A8">
            <w:pPr>
              <w:ind w:left="-58"/>
              <w:rPr>
                <w:rFonts w:ascii="Times New Roman" w:eastAsia="Microsoft Sans Serif" w:hAnsi="Times New Roman" w:cs="Times New Roman"/>
                <w:sz w:val="28"/>
                <w:szCs w:val="28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object w:dxaOrig="225" w:dyaOrig="225">
                <v:shape id="_x0000_i1084" type="#_x0000_t75" style="width:52.7pt;height:18.45pt" o:ole="">
                  <v:imagedata r:id="rId24" o:title=""/>
                </v:shape>
                <w:control r:id="rId25" w:name="DefaultOcxName71311111111111111111111111111111" w:shapeid="_x0000_i1084"/>
              </w:object>
            </w:r>
          </w:p>
        </w:tc>
      </w:tr>
      <w:tr w:rsidR="008F02C9" w:rsidRPr="008F02C9" w:rsidTr="006D57A8"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F02C9" w:rsidRPr="008F02C9" w:rsidRDefault="008F02C9" w:rsidP="006D57A8">
            <w:pPr>
              <w:rPr>
                <w:rFonts w:ascii="Times New Roman" w:eastAsia="Microsoft Sans Serif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C9" w:rsidRPr="008F02C9" w:rsidRDefault="008F02C9" w:rsidP="006D57A8">
            <w:pPr>
              <w:ind w:right="-74"/>
              <w:jc w:val="right"/>
              <w:rPr>
                <w:rFonts w:ascii="Times New Roman" w:eastAsia="Microsoft Sans Serif" w:hAnsi="Times New Roman" w:cs="Times New Roman"/>
                <w:sz w:val="28"/>
                <w:szCs w:val="28"/>
                <w:lang w:val="en-US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Тарих бө</w:t>
            </w:r>
            <w:proofErr w:type="gramStart"/>
            <w:r w:rsidRPr="008F02C9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л</w:t>
            </w:r>
            <w:proofErr w:type="gramEnd"/>
            <w:r w:rsidRPr="008F02C9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імшесі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C9" w:rsidRPr="008F02C9" w:rsidRDefault="00C46A47" w:rsidP="006D57A8">
            <w:pPr>
              <w:ind w:left="-72"/>
              <w:jc w:val="both"/>
              <w:rPr>
                <w:rFonts w:ascii="Times New Roman" w:eastAsia="Microsoft Sans Serif" w:hAnsi="Times New Roman" w:cs="Times New Roman"/>
                <w:sz w:val="28"/>
                <w:szCs w:val="28"/>
                <w:lang w:val="en-US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object w:dxaOrig="225" w:dyaOrig="225">
                <v:shape id="_x0000_i1087" type="#_x0000_t75" style="width:52.7pt;height:18.45pt" o:ole="">
                  <v:imagedata r:id="rId26" o:title=""/>
                </v:shape>
                <w:control r:id="rId27" w:name="DefaultOcxName81311111111111111111111111111111" w:shapeid="_x0000_i1087"/>
              </w:object>
            </w:r>
          </w:p>
        </w:tc>
      </w:tr>
      <w:tr w:rsidR="008F02C9" w:rsidRPr="008F02C9" w:rsidTr="006D57A8">
        <w:tc>
          <w:tcPr>
            <w:tcW w:w="15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C9" w:rsidRPr="008F02C9" w:rsidRDefault="008F02C9" w:rsidP="006D57A8">
            <w:pPr>
              <w:jc w:val="both"/>
              <w:rPr>
                <w:rFonts w:ascii="Times New Roman" w:eastAsia="Microsoft Sans Serif" w:hAnsi="Times New Roman" w:cs="Times New Roman"/>
                <w:sz w:val="28"/>
                <w:szCs w:val="28"/>
                <w:lang w:val="ru-MO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Аға оқытушы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C9" w:rsidRPr="008F02C9" w:rsidRDefault="008F02C9" w:rsidP="006D57A8">
            <w:pPr>
              <w:ind w:right="-74"/>
              <w:jc w:val="right"/>
              <w:rPr>
                <w:rFonts w:ascii="Times New Roman" w:eastAsia="Microsoft Sans Serif" w:hAnsi="Times New Roman" w:cs="Times New Roman"/>
                <w:sz w:val="28"/>
                <w:szCs w:val="28"/>
                <w:lang w:val="ru-MO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Философия факультеті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C9" w:rsidRPr="008F02C9" w:rsidRDefault="00C46A47" w:rsidP="006D57A8">
            <w:pPr>
              <w:ind w:left="-72"/>
              <w:jc w:val="both"/>
              <w:rPr>
                <w:rFonts w:ascii="Times New Roman" w:eastAsia="Microsoft Sans Serif" w:hAnsi="Times New Roman" w:cs="Times New Roman"/>
                <w:sz w:val="28"/>
                <w:szCs w:val="28"/>
                <w:lang w:val="en-US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object w:dxaOrig="225" w:dyaOrig="225">
                <v:shape id="_x0000_i1090" type="#_x0000_t75" style="width:52.7pt;height:18.45pt" o:ole="">
                  <v:imagedata r:id="rId28" o:title=""/>
                </v:shape>
                <w:control r:id="rId29" w:name="DefaultOcxName91311111111111111111111111111111" w:shapeid="_x0000_i1090"/>
              </w:object>
            </w:r>
          </w:p>
        </w:tc>
      </w:tr>
      <w:tr w:rsidR="008F02C9" w:rsidRPr="008F02C9" w:rsidTr="006D57A8"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F02C9" w:rsidRPr="008F02C9" w:rsidRDefault="008F02C9" w:rsidP="006D57A8">
            <w:pPr>
              <w:rPr>
                <w:rFonts w:ascii="Times New Roman" w:eastAsia="Microsoft Sans Serif" w:hAnsi="Times New Roman" w:cs="Times New Roman"/>
                <w:sz w:val="28"/>
                <w:szCs w:val="28"/>
                <w:lang w:val="ru-MO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C9" w:rsidRPr="008F02C9" w:rsidRDefault="008F02C9" w:rsidP="006D57A8">
            <w:pPr>
              <w:ind w:right="-74"/>
              <w:jc w:val="right"/>
              <w:rPr>
                <w:rFonts w:ascii="Times New Roman" w:eastAsia="Microsoft Sans Serif" w:hAnsi="Times New Roman" w:cs="Times New Roman"/>
                <w:sz w:val="28"/>
                <w:szCs w:val="28"/>
                <w:lang w:val="en-US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Тарих факультеті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C9" w:rsidRPr="008F02C9" w:rsidRDefault="00C46A47" w:rsidP="006D57A8">
            <w:pPr>
              <w:ind w:left="-72"/>
              <w:jc w:val="both"/>
              <w:rPr>
                <w:rFonts w:ascii="Times New Roman" w:eastAsia="Microsoft Sans Serif" w:hAnsi="Times New Roman" w:cs="Times New Roman"/>
                <w:sz w:val="28"/>
                <w:szCs w:val="28"/>
                <w:lang w:val="en-US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object w:dxaOrig="225" w:dyaOrig="225">
                <v:shape id="_x0000_i1093" type="#_x0000_t75" style="width:52.7pt;height:18.45pt" o:ole="">
                  <v:imagedata r:id="rId30" o:title=""/>
                </v:shape>
                <w:control r:id="rId31" w:name="DefaultOcxName10811111111111111111111111111111" w:shapeid="_x0000_i1093"/>
              </w:object>
            </w:r>
          </w:p>
        </w:tc>
      </w:tr>
      <w:tr w:rsidR="008F02C9" w:rsidRPr="008F02C9" w:rsidTr="006D57A8"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F02C9" w:rsidRPr="008F02C9" w:rsidRDefault="008F02C9" w:rsidP="006D57A8">
            <w:pPr>
              <w:rPr>
                <w:rFonts w:ascii="Times New Roman" w:eastAsia="Microsoft Sans Serif" w:hAnsi="Times New Roman" w:cs="Times New Roman"/>
                <w:sz w:val="28"/>
                <w:szCs w:val="28"/>
                <w:lang w:val="ru-MO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C9" w:rsidRPr="008F02C9" w:rsidRDefault="008F02C9" w:rsidP="006D57A8">
            <w:pPr>
              <w:ind w:right="-74"/>
              <w:jc w:val="right"/>
              <w:rPr>
                <w:rFonts w:ascii="Times New Roman" w:eastAsia="Microsoft Sans Serif" w:hAnsi="Times New Roman" w:cs="Times New Roman"/>
                <w:sz w:val="28"/>
                <w:szCs w:val="28"/>
                <w:lang w:val="en-US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Медицина академиясы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C9" w:rsidRPr="008F02C9" w:rsidRDefault="00C46A47" w:rsidP="006D57A8">
            <w:pPr>
              <w:ind w:left="-72"/>
              <w:jc w:val="both"/>
              <w:rPr>
                <w:rFonts w:ascii="Times New Roman" w:eastAsia="Microsoft Sans Serif" w:hAnsi="Times New Roman" w:cs="Times New Roman"/>
                <w:sz w:val="28"/>
                <w:szCs w:val="28"/>
                <w:lang w:val="en-US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object w:dxaOrig="225" w:dyaOrig="225">
                <v:shape id="_x0000_i1096" type="#_x0000_t75" style="width:52.7pt;height:18.45pt" o:ole="">
                  <v:imagedata r:id="rId32" o:title=""/>
                </v:shape>
                <w:control r:id="rId33" w:name="DefaultOcxName11611111111111111111111111111111" w:shapeid="_x0000_i1096"/>
              </w:object>
            </w:r>
          </w:p>
        </w:tc>
      </w:tr>
      <w:tr w:rsidR="008F02C9" w:rsidRPr="008F02C9" w:rsidTr="006D57A8"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F02C9" w:rsidRPr="008F02C9" w:rsidRDefault="008F02C9" w:rsidP="006D57A8">
            <w:pPr>
              <w:rPr>
                <w:rFonts w:ascii="Times New Roman" w:eastAsia="Microsoft Sans Serif" w:hAnsi="Times New Roman" w:cs="Times New Roman"/>
                <w:sz w:val="28"/>
                <w:szCs w:val="28"/>
                <w:lang w:val="ru-MO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C9" w:rsidRPr="008F02C9" w:rsidRDefault="008F02C9" w:rsidP="006D57A8">
            <w:pPr>
              <w:ind w:right="-74"/>
              <w:jc w:val="right"/>
              <w:rPr>
                <w:rFonts w:ascii="Times New Roman" w:eastAsia="Microsoft Sans Serif" w:hAnsi="Times New Roman" w:cs="Times New Roman"/>
                <w:sz w:val="28"/>
                <w:szCs w:val="28"/>
                <w:lang w:val="ru-MO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Политехникалық колледжі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C9" w:rsidRPr="008F02C9" w:rsidRDefault="00C46A47" w:rsidP="006D57A8">
            <w:pPr>
              <w:ind w:left="-72"/>
              <w:jc w:val="both"/>
              <w:rPr>
                <w:rFonts w:ascii="Times New Roman" w:eastAsia="Microsoft Sans Serif" w:hAnsi="Times New Roman" w:cs="Times New Roman"/>
                <w:sz w:val="28"/>
                <w:szCs w:val="28"/>
                <w:lang w:val="en-US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object w:dxaOrig="225" w:dyaOrig="225">
                <v:shape id="_x0000_i1099" type="#_x0000_t75" style="width:52.7pt;height:18.45pt" o:ole="">
                  <v:imagedata r:id="rId34" o:title=""/>
                </v:shape>
                <w:control r:id="rId35" w:name="DefaultOcxName12411111111111111111111111111111" w:shapeid="_x0000_i1099"/>
              </w:object>
            </w:r>
          </w:p>
        </w:tc>
      </w:tr>
      <w:tr w:rsidR="008F02C9" w:rsidRPr="008F02C9" w:rsidTr="006D57A8"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F02C9" w:rsidRPr="008F02C9" w:rsidRDefault="008F02C9" w:rsidP="006D57A8">
            <w:pPr>
              <w:rPr>
                <w:rFonts w:ascii="Times New Roman" w:eastAsia="Microsoft Sans Serif" w:hAnsi="Times New Roman" w:cs="Times New Roman"/>
                <w:sz w:val="28"/>
                <w:szCs w:val="28"/>
                <w:lang w:val="ru-MO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C9" w:rsidRPr="008F02C9" w:rsidRDefault="008F02C9" w:rsidP="006D57A8">
            <w:pPr>
              <w:ind w:right="-74"/>
              <w:jc w:val="right"/>
              <w:rPr>
                <w:rFonts w:ascii="Times New Roman" w:eastAsia="Microsoft Sans Serif" w:hAnsi="Times New Roman" w:cs="Times New Roman"/>
                <w:sz w:val="28"/>
                <w:szCs w:val="28"/>
                <w:lang w:val="ru-MO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№ 15 орта мектебі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C9" w:rsidRPr="008F02C9" w:rsidRDefault="00C46A47" w:rsidP="006D57A8">
            <w:pPr>
              <w:ind w:left="-72"/>
              <w:jc w:val="both"/>
              <w:rPr>
                <w:rFonts w:ascii="Times New Roman" w:eastAsia="Microsoft Sans Serif" w:hAnsi="Times New Roman" w:cs="Times New Roman"/>
                <w:sz w:val="28"/>
                <w:szCs w:val="28"/>
                <w:lang w:val="en-US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object w:dxaOrig="225" w:dyaOrig="225">
                <v:shape id="_x0000_i1102" type="#_x0000_t75" style="width:52.7pt;height:18.45pt" o:ole="">
                  <v:imagedata r:id="rId36" o:title=""/>
                </v:shape>
                <w:control r:id="rId37" w:name="DefaultOcxName13411111111111111111111111111111" w:shapeid="_x0000_i1102"/>
              </w:object>
            </w:r>
          </w:p>
        </w:tc>
      </w:tr>
      <w:tr w:rsidR="008F02C9" w:rsidRPr="008F02C9" w:rsidTr="006D57A8">
        <w:tc>
          <w:tcPr>
            <w:tcW w:w="15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C9" w:rsidRPr="008F02C9" w:rsidRDefault="008F02C9" w:rsidP="006D57A8">
            <w:pPr>
              <w:jc w:val="both"/>
              <w:rPr>
                <w:rFonts w:ascii="Times New Roman" w:eastAsia="Microsoft Sans Serif" w:hAnsi="Times New Roman" w:cs="Times New Roman"/>
                <w:sz w:val="28"/>
                <w:szCs w:val="28"/>
                <w:lang w:val="ru-MO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Авторы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C9" w:rsidRPr="008F02C9" w:rsidRDefault="008F02C9" w:rsidP="006D57A8">
            <w:pPr>
              <w:ind w:right="-74"/>
              <w:jc w:val="right"/>
              <w:rPr>
                <w:rFonts w:ascii="Times New Roman" w:eastAsia="Microsoft Sans Serif" w:hAnsi="Times New Roman" w:cs="Times New Roman"/>
                <w:sz w:val="28"/>
                <w:szCs w:val="28"/>
                <w:lang w:val="ru-MO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Ғылыми еңбектер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C9" w:rsidRPr="008F02C9" w:rsidRDefault="00C46A47" w:rsidP="006D57A8">
            <w:pPr>
              <w:ind w:left="-72"/>
              <w:jc w:val="both"/>
              <w:rPr>
                <w:rFonts w:ascii="Times New Roman" w:eastAsia="Microsoft Sans Serif" w:hAnsi="Times New Roman" w:cs="Times New Roman"/>
                <w:sz w:val="28"/>
                <w:szCs w:val="28"/>
                <w:lang w:val="en-US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object w:dxaOrig="225" w:dyaOrig="225">
                <v:shape id="_x0000_i1105" type="#_x0000_t75" style="width:52.7pt;height:18.45pt" o:ole="">
                  <v:imagedata r:id="rId38" o:title=""/>
                </v:shape>
                <w:control r:id="rId39" w:name="DefaultOcxName14411111111111111111111111111111" w:shapeid="_x0000_i1105"/>
              </w:object>
            </w:r>
          </w:p>
        </w:tc>
      </w:tr>
      <w:tr w:rsidR="008F02C9" w:rsidRPr="008F02C9" w:rsidTr="006D57A8"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F02C9" w:rsidRPr="008F02C9" w:rsidRDefault="008F02C9" w:rsidP="006D57A8">
            <w:pPr>
              <w:rPr>
                <w:rFonts w:ascii="Times New Roman" w:eastAsia="Microsoft Sans Serif" w:hAnsi="Times New Roman" w:cs="Times New Roman"/>
                <w:sz w:val="28"/>
                <w:szCs w:val="28"/>
                <w:lang w:val="ru-MO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C9" w:rsidRPr="008F02C9" w:rsidRDefault="008F02C9" w:rsidP="006D57A8">
            <w:pPr>
              <w:ind w:right="-74"/>
              <w:jc w:val="right"/>
              <w:rPr>
                <w:rFonts w:ascii="Times New Roman" w:eastAsia="Microsoft Sans Serif" w:hAnsi="Times New Roman" w:cs="Times New Roman"/>
                <w:sz w:val="28"/>
                <w:szCs w:val="28"/>
                <w:lang w:val="ru-MO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Оқ</w:t>
            </w:r>
            <w:proofErr w:type="gramStart"/>
            <w:r w:rsidRPr="008F02C9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у-</w:t>
            </w:r>
            <w:proofErr w:type="gramEnd"/>
            <w:r w:rsidRPr="008F02C9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әдістемелік құралы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C9" w:rsidRPr="008F02C9" w:rsidRDefault="00C46A47" w:rsidP="006D57A8">
            <w:pPr>
              <w:ind w:left="-72"/>
              <w:jc w:val="both"/>
              <w:rPr>
                <w:rFonts w:ascii="Times New Roman" w:eastAsia="Microsoft Sans Serif" w:hAnsi="Times New Roman" w:cs="Times New Roman"/>
                <w:sz w:val="28"/>
                <w:szCs w:val="28"/>
                <w:lang w:val="en-US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object w:dxaOrig="225" w:dyaOrig="225">
                <v:shape id="_x0000_i1108" type="#_x0000_t75" style="width:52.7pt;height:18.45pt" o:ole="">
                  <v:imagedata r:id="rId40" o:title=""/>
                </v:shape>
                <w:control r:id="rId41" w:name="DefaultOcxName15411111111111111111111111111111" w:shapeid="_x0000_i1108"/>
              </w:object>
            </w:r>
          </w:p>
        </w:tc>
      </w:tr>
      <w:tr w:rsidR="008F02C9" w:rsidRPr="008F02C9" w:rsidTr="006D57A8"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F02C9" w:rsidRPr="008F02C9" w:rsidRDefault="008F02C9" w:rsidP="006D57A8">
            <w:pPr>
              <w:rPr>
                <w:rFonts w:ascii="Times New Roman" w:eastAsia="Microsoft Sans Serif" w:hAnsi="Times New Roman" w:cs="Times New Roman"/>
                <w:sz w:val="28"/>
                <w:szCs w:val="28"/>
                <w:lang w:val="ru-MO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C9" w:rsidRPr="008F02C9" w:rsidRDefault="008F02C9" w:rsidP="006D57A8">
            <w:pPr>
              <w:ind w:right="-74"/>
              <w:jc w:val="right"/>
              <w:rPr>
                <w:rFonts w:ascii="Times New Roman" w:eastAsia="Microsoft Sans Serif" w:hAnsi="Times New Roman" w:cs="Times New Roman"/>
                <w:sz w:val="28"/>
                <w:szCs w:val="28"/>
                <w:lang w:val="ru-MO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Оқулық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C9" w:rsidRPr="008F02C9" w:rsidRDefault="00C46A47" w:rsidP="006D57A8">
            <w:pPr>
              <w:ind w:left="-72"/>
              <w:jc w:val="both"/>
              <w:rPr>
                <w:rFonts w:ascii="Times New Roman" w:eastAsia="Microsoft Sans Serif" w:hAnsi="Times New Roman" w:cs="Times New Roman"/>
                <w:sz w:val="28"/>
                <w:szCs w:val="28"/>
                <w:lang w:val="en-US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object w:dxaOrig="225" w:dyaOrig="225">
                <v:shape id="_x0000_i1111" type="#_x0000_t75" style="width:52.7pt;height:18.45pt" o:ole="">
                  <v:imagedata r:id="rId42" o:title=""/>
                </v:shape>
                <w:control r:id="rId43" w:name="DefaultOcxName16411111111111111111111111111111" w:shapeid="_x0000_i1111"/>
              </w:object>
            </w:r>
          </w:p>
        </w:tc>
      </w:tr>
      <w:tr w:rsidR="008F02C9" w:rsidRPr="008F02C9" w:rsidTr="006D57A8"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F02C9" w:rsidRPr="008F02C9" w:rsidRDefault="008F02C9" w:rsidP="006D57A8">
            <w:pPr>
              <w:rPr>
                <w:rFonts w:ascii="Times New Roman" w:eastAsia="Microsoft Sans Serif" w:hAnsi="Times New Roman" w:cs="Times New Roman"/>
                <w:sz w:val="28"/>
                <w:szCs w:val="28"/>
                <w:lang w:val="ru-MO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C9" w:rsidRPr="008F02C9" w:rsidRDefault="008F02C9" w:rsidP="006D57A8">
            <w:pPr>
              <w:ind w:right="-74"/>
              <w:jc w:val="right"/>
              <w:rPr>
                <w:rFonts w:ascii="Times New Roman" w:eastAsia="Microsoft Sans Serif" w:hAnsi="Times New Roman" w:cs="Times New Roman"/>
                <w:sz w:val="28"/>
                <w:szCs w:val="28"/>
                <w:lang w:val="ru-MO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Бағдарлама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2C9" w:rsidRPr="008F02C9" w:rsidRDefault="00C46A47" w:rsidP="006D57A8">
            <w:pPr>
              <w:ind w:left="-72"/>
              <w:jc w:val="both"/>
              <w:rPr>
                <w:rFonts w:ascii="Times New Roman" w:eastAsia="Microsoft Sans Serif" w:hAnsi="Times New Roman" w:cs="Times New Roman"/>
                <w:sz w:val="28"/>
                <w:szCs w:val="28"/>
                <w:lang w:val="en-US"/>
              </w:rPr>
            </w:pPr>
            <w:r w:rsidRPr="008F02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object w:dxaOrig="225" w:dyaOrig="225">
                <v:shape id="_x0000_i1114" type="#_x0000_t75" style="width:52.7pt;height:18.45pt" o:ole="">
                  <v:imagedata r:id="rId44" o:title=""/>
                </v:shape>
                <w:control r:id="rId45" w:name="DefaultOcxName17411111111111111111111111111111" w:shapeid="_x0000_i1114"/>
              </w:object>
            </w:r>
          </w:p>
        </w:tc>
      </w:tr>
    </w:tbl>
    <w:p w:rsidR="008F02C9" w:rsidRPr="008F02C9" w:rsidRDefault="008F02C9" w:rsidP="008F02C9">
      <w:pPr>
        <w:pStyle w:val="z-1"/>
        <w:rPr>
          <w:rFonts w:ascii="Times New Roman" w:hAnsi="Times New Roman" w:cs="Times New Roman"/>
          <w:sz w:val="28"/>
          <w:szCs w:val="28"/>
        </w:rPr>
      </w:pPr>
      <w:r w:rsidRPr="008F02C9">
        <w:rPr>
          <w:rFonts w:ascii="Times New Roman" w:hAnsi="Times New Roman" w:cs="Times New Roman"/>
          <w:sz w:val="28"/>
          <w:szCs w:val="28"/>
        </w:rPr>
        <w:t>Конец формы</w:t>
      </w:r>
    </w:p>
    <w:p w:rsidR="008F02C9" w:rsidRPr="008F02C9" w:rsidRDefault="008F02C9" w:rsidP="008F02C9">
      <w:pPr>
        <w:jc w:val="both"/>
        <w:rPr>
          <w:rFonts w:ascii="Times New Roman" w:eastAsia="Microsoft Sans Serif" w:hAnsi="Times New Roman" w:cs="Times New Roman"/>
          <w:sz w:val="28"/>
          <w:szCs w:val="28"/>
        </w:rPr>
      </w:pPr>
      <w:r w:rsidRPr="008F02C9">
        <w:rPr>
          <w:rFonts w:ascii="Times New Roman" w:hAnsi="Times New Roman" w:cs="Times New Roman"/>
          <w:sz w:val="28"/>
          <w:szCs w:val="28"/>
          <w:lang w:val="en-US"/>
        </w:rPr>
        <w:t> </w:t>
      </w:r>
    </w:p>
    <w:p w:rsidR="008F02C9" w:rsidRPr="008F02C9" w:rsidRDefault="00C46A47" w:rsidP="008F02C9">
      <w:pPr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hyperlink r:id="rId46" w:tgtFrame="second" w:history="1">
        <w:r w:rsidR="008F02C9" w:rsidRPr="008F02C9">
          <w:rPr>
            <w:rStyle w:val="a3"/>
            <w:rFonts w:ascii="Times New Roman" w:hAnsi="Times New Roman" w:cs="Times New Roman"/>
            <w:b/>
            <w:bCs/>
            <w:color w:val="FF0000"/>
            <w:sz w:val="28"/>
            <w:szCs w:val="28"/>
          </w:rPr>
          <w:t>Тексеру</w:t>
        </w:r>
      </w:hyperlink>
    </w:p>
    <w:p w:rsidR="008F02C9" w:rsidRPr="008F02C9" w:rsidRDefault="008F02C9" w:rsidP="008F02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2C9">
        <w:rPr>
          <w:rFonts w:ascii="Times New Roman" w:hAnsi="Times New Roman" w:cs="Times New Roman"/>
          <w:sz w:val="28"/>
          <w:szCs w:val="28"/>
          <w:lang w:val="kk-KZ"/>
        </w:rPr>
        <w:t xml:space="preserve">      Мінездемеге қатысты тест сұрақтары арқылы оқытушы білімгерлерді тексере алады.</w:t>
      </w:r>
    </w:p>
    <w:p w:rsidR="005E5FDA" w:rsidRPr="005E5FDA" w:rsidRDefault="005E5FDA" w:rsidP="005E5F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5FDA">
        <w:rPr>
          <w:rFonts w:ascii="Times New Roman" w:hAnsi="Times New Roman" w:cs="Times New Roman"/>
          <w:sz w:val="28"/>
          <w:szCs w:val="28"/>
          <w:lang w:val="kk-KZ"/>
        </w:rPr>
        <w:t>Өмірбаян</w:t>
      </w:r>
    </w:p>
    <w:p w:rsidR="005E5FDA" w:rsidRPr="005E5FDA" w:rsidRDefault="005E5FDA" w:rsidP="005E5FDA">
      <w:pPr>
        <w:rPr>
          <w:rFonts w:ascii="Times New Roman" w:hAnsi="Times New Roman" w:cs="Times New Roman"/>
          <w:sz w:val="28"/>
          <w:szCs w:val="28"/>
          <w:highlight w:val="black"/>
          <w:lang w:val="kk-KZ"/>
        </w:rPr>
      </w:pPr>
      <w:r w:rsidRPr="005E5FD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720715" cy="4281805"/>
            <wp:effectExtent l="19050" t="0" r="0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715" cy="4281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5FDA">
        <w:rPr>
          <w:rFonts w:ascii="Times New Roman" w:hAnsi="Times New Roman" w:cs="Times New Roman"/>
          <w:sz w:val="28"/>
          <w:szCs w:val="28"/>
          <w:highlight w:val="black"/>
          <w:lang w:val="kk-KZ"/>
        </w:rPr>
        <w:t xml:space="preserve">                                                    </w:t>
      </w:r>
    </w:p>
    <w:p w:rsidR="005E5FDA" w:rsidRPr="005E5FDA" w:rsidRDefault="005E5FDA" w:rsidP="005E5FDA">
      <w:pPr>
        <w:rPr>
          <w:rFonts w:ascii="Times New Roman" w:hAnsi="Times New Roman" w:cs="Times New Roman"/>
          <w:sz w:val="28"/>
          <w:szCs w:val="28"/>
          <w:highlight w:val="black"/>
          <w:lang w:val="kk-KZ"/>
        </w:rPr>
      </w:pPr>
      <w:r w:rsidRPr="005E5FDA">
        <w:rPr>
          <w:rFonts w:ascii="Times New Roman" w:hAnsi="Times New Roman" w:cs="Times New Roman"/>
          <w:sz w:val="28"/>
          <w:szCs w:val="28"/>
          <w:lang w:val="kk-KZ"/>
        </w:rPr>
        <w:t>6-сурет</w:t>
      </w:r>
    </w:p>
    <w:p w:rsidR="005E5FDA" w:rsidRPr="005E5FDA" w:rsidRDefault="005E5FDA" w:rsidP="005E5F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5FDA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Pr="005E5FDA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Тапсырманың мақсаты:  </w:t>
      </w:r>
      <w:r w:rsidRPr="005E5FDA">
        <w:rPr>
          <w:rFonts w:ascii="Times New Roman" w:hAnsi="Times New Roman" w:cs="Times New Roman"/>
          <w:sz w:val="28"/>
          <w:szCs w:val="28"/>
          <w:lang w:val="kk-KZ"/>
        </w:rPr>
        <w:t>өздігінен білім алу кезінде</w:t>
      </w:r>
      <w:r w:rsidRPr="005E5FDA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 </w:t>
      </w:r>
      <w:r w:rsidRPr="005E5FDA">
        <w:rPr>
          <w:rFonts w:ascii="Times New Roman" w:hAnsi="Times New Roman" w:cs="Times New Roman"/>
          <w:sz w:val="28"/>
          <w:szCs w:val="28"/>
          <w:lang w:val="kk-KZ"/>
        </w:rPr>
        <w:t>проблемалық жағдай тудыру. Көре және оқи отырып, олардың есте сақтау қабілетін жетілдіру.</w:t>
      </w:r>
    </w:p>
    <w:p w:rsidR="005E5FDA" w:rsidRPr="005E5FDA" w:rsidRDefault="005E5FDA" w:rsidP="005E5F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5FDA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Pr="005E5FDA">
        <w:rPr>
          <w:rFonts w:ascii="Times New Roman" w:hAnsi="Times New Roman" w:cs="Times New Roman"/>
          <w:b/>
          <w:bCs/>
          <w:sz w:val="28"/>
          <w:szCs w:val="28"/>
          <w:lang w:val="kk-KZ"/>
        </w:rPr>
        <w:t>Тиімділігі:</w:t>
      </w:r>
      <w:r w:rsidRPr="005E5FDA">
        <w:rPr>
          <w:rFonts w:ascii="Times New Roman" w:hAnsi="Times New Roman" w:cs="Times New Roman"/>
          <w:sz w:val="28"/>
          <w:szCs w:val="28"/>
          <w:lang w:val="kk-KZ"/>
        </w:rPr>
        <w:t xml:space="preserve"> сөз тіркестерімен жұмыс жасату, білім алушылардың ойлау, іздену қабілетін шыңдау.</w:t>
      </w:r>
    </w:p>
    <w:p w:rsidR="005E5FDA" w:rsidRPr="005E5FDA" w:rsidRDefault="005E5FDA" w:rsidP="006700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5E5FDA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Pr="005E5FDA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2-тапсырма. </w:t>
      </w:r>
    </w:p>
    <w:p w:rsidR="005E5FDA" w:rsidRPr="005E5FDA" w:rsidRDefault="005E5FDA" w:rsidP="0067004E">
      <w:pPr>
        <w:tabs>
          <w:tab w:val="left" w:pos="3270"/>
          <w:tab w:val="left" w:pos="4125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5E5FDA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Жеделхат</w:t>
      </w:r>
      <w:r w:rsidRPr="005E5FDA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ab/>
      </w:r>
      <w:r w:rsidRPr="005E5FDA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ab/>
      </w:r>
    </w:p>
    <w:p w:rsidR="005E5FDA" w:rsidRPr="005E5FDA" w:rsidRDefault="00C46A47" w:rsidP="006700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_x0000_s1047" style="position:absolute;margin-left:0;margin-top:5.3pt;width:261pt;height:33pt;z-index:251665408" coordorigin="441,289" coordsize="3375,660">
            <v:rect id="_x0000_s1048" style="position:absolute;left:441;top:409;width:1080;height:540" fillcolor="#fcffcc" stroked="f">
              <v:textbox style="mso-next-textbox:#_x0000_s1048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000"/>
                    </w:tblPr>
                    <w:tblGrid>
                      <w:gridCol w:w="1397"/>
                    </w:tblGrid>
                    <w:tr w:rsidR="005E5FDA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</w:tcPr>
                        <w:p w:rsidR="005E5FDA" w:rsidRDefault="005E5FDA">
                          <w:pPr>
                            <w:rPr>
                              <w:rFonts w:ascii="Microsoft Sans Serif" w:hAnsi="Microsoft Sans Serif" w:cs="Microsoft Sans Serif"/>
                              <w:lang w:val="ru-MO"/>
                            </w:rPr>
                          </w:pPr>
                          <w:r>
                            <w:rPr>
                              <w:rFonts w:ascii="Microsoft Sans Serif" w:hAnsi="Microsoft Sans Serif" w:cs="Microsoft Sans Serif"/>
                              <w:lang w:val="ru-MO"/>
                            </w:rPr>
                            <w:t>(кімге</w:t>
                          </w:r>
                          <w:proofErr w:type="gramStart"/>
                          <w:r>
                            <w:rPr>
                              <w:rFonts w:ascii="Microsoft Sans Serif" w:hAnsi="Microsoft Sans Serif" w:cs="Microsoft Sans Serif"/>
                              <w:lang w:val="ru-MO"/>
                            </w:rPr>
                            <w:t xml:space="preserve"> ?</w:t>
                          </w:r>
                          <w:proofErr w:type="gramEnd"/>
                          <w:r>
                            <w:rPr>
                              <w:rFonts w:ascii="Microsoft Sans Serif" w:hAnsi="Microsoft Sans Serif" w:cs="Microsoft Sans Serif"/>
                              <w:lang w:val="ru-MO"/>
                            </w:rPr>
                            <w:t>)</w:t>
                          </w:r>
                        </w:p>
                      </w:tc>
                    </w:tr>
                  </w:tbl>
                  <w:p w:rsidR="005E5FDA" w:rsidRDefault="005E5FDA" w:rsidP="005E5FDA"/>
                </w:txbxContent>
              </v:textbox>
            </v:rect>
            <v:group id="_x0000_s1049" style="position:absolute;left:1641;top:289;width:2175;height:658" coordorigin="1881,889" coordsize="2175,658">
              <v:shape id="_x0000_s1050" type="#_x0000_t87" style="position:absolute;left:1881;top:904;width:144;height:576"/>
              <v:rect id="_x0000_s1051" style="position:absolute;left:2076;top:889;width:1980;height:658" fillcolor="#fcffcc" stroked="f">
                <v:textbox style="mso-next-textbox:#_x0000_s1051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000"/>
                      </w:tblPr>
                      <w:tblGrid>
                        <w:gridCol w:w="2789"/>
                      </w:tblGrid>
                      <w:tr w:rsidR="005E5FDA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:rsidR="005E5FDA" w:rsidRDefault="005E5FDA">
                            <w:pPr>
                              <w:rPr>
                                <w:rFonts w:ascii="Microsoft Sans Serif" w:hAnsi="Microsoft Sans Serif" w:cs="Microsoft Sans Serif"/>
                                <w:sz w:val="20"/>
                                <w:szCs w:val="20"/>
                                <w:lang w:val="ru-MO"/>
                              </w:rPr>
                            </w:pPr>
                            <w:r>
                              <w:rPr>
                                <w:rFonts w:ascii="Microsoft Sans Serif" w:hAnsi="Microsoft Sans Serif" w:cs="Microsoft Sans Serif"/>
                                <w:lang w:val="ru-MO"/>
                              </w:rPr>
                              <w:t>Әбішев</w:t>
                            </w:r>
                            <w:r>
                              <w:rPr>
                                <w:rFonts w:ascii="Microsoft Sans Serif" w:hAnsi="Microsoft Sans Serif" w:cs="Microsoft Sans Serif"/>
                                <w:lang w:val="ru-MO"/>
                              </w:rPr>
                              <w:tab/>
                              <w:t xml:space="preserve">     </w:t>
                            </w:r>
                            <w:proofErr w:type="gramStart"/>
                            <w:r>
                              <w:rPr>
                                <w:rFonts w:ascii="Microsoft Sans Serif" w:hAnsi="Microsoft Sans Serif" w:cs="Microsoft Sans Serif"/>
                                <w:lang w:val="ru-MO"/>
                              </w:rPr>
                              <w:t>-к</w:t>
                            </w:r>
                            <w:proofErr w:type="gramEnd"/>
                            <w:r>
                              <w:rPr>
                                <w:rFonts w:ascii="Microsoft Sans Serif" w:hAnsi="Microsoft Sans Serif" w:cs="Microsoft Sans Serif"/>
                                <w:lang w:val="ru-MO"/>
                              </w:rPr>
                              <w:t>е</w:t>
                            </w:r>
                          </w:p>
                          <w:p w:rsidR="005E5FDA" w:rsidRDefault="005E5FDA">
                            <w:r>
                              <w:rPr>
                                <w:rFonts w:ascii="Microsoft Sans Serif" w:hAnsi="Microsoft Sans Serif" w:cs="Microsoft Sans Serif"/>
                                <w:lang w:val="ru-MO"/>
                              </w:rPr>
                              <w:t>Оспанов  -қа</w:t>
                            </w:r>
                          </w:p>
                        </w:tc>
                      </w:tr>
                    </w:tbl>
                    <w:p w:rsidR="005E5FDA" w:rsidRDefault="005E5FDA" w:rsidP="005E5FDA"/>
                  </w:txbxContent>
                </v:textbox>
              </v:rect>
            </v:group>
          </v:group>
        </w:pict>
      </w:r>
    </w:p>
    <w:p w:rsidR="005E5FDA" w:rsidRPr="005E5FDA" w:rsidRDefault="005E5FDA" w:rsidP="006700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5E5FDA" w:rsidRPr="005E5FDA" w:rsidRDefault="00C46A47" w:rsidP="006700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_x0000_s1052" style="position:absolute;margin-left:0;margin-top:1.8pt;width:318.75pt;height:57.35pt;z-index:251666432" coordorigin="621,1801" coordsize="6375,900">
            <v:rect id="_x0000_s1053" style="position:absolute;left:621;top:2014;width:2229;height:540" fillcolor="#fcffcc" stroked="f">
              <v:textbox style="mso-next-textbox:#_x0000_s1053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000"/>
                    </w:tblPr>
                    <w:tblGrid>
                      <w:gridCol w:w="1956"/>
                    </w:tblGrid>
                    <w:tr w:rsidR="005E5FDA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</w:tcPr>
                        <w:p w:rsidR="005E5FDA" w:rsidRDefault="005E5FDA">
                          <w:pPr>
                            <w:rPr>
                              <w:rFonts w:ascii="Microsoft Sans Serif" w:hAnsi="Microsoft Sans Serif" w:cs="Microsoft Sans Serif"/>
                              <w:lang w:val="kk-KZ"/>
                            </w:rPr>
                          </w:pPr>
                          <w:r>
                            <w:rPr>
                              <w:rFonts w:ascii="Microsoft Sans Serif" w:hAnsi="Microsoft Sans Serif" w:cs="Microsoft Sans Serif"/>
                              <w:lang w:val="ru-MO"/>
                            </w:rPr>
                            <w:t>хабарлаңыз</w:t>
                          </w:r>
                          <w:r>
                            <w:rPr>
                              <w:rFonts w:ascii="Microsoft Sans Serif" w:hAnsi="Microsoft Sans Serif" w:cs="Microsoft Sans Serif"/>
                              <w:lang w:val="en-US"/>
                            </w:rPr>
                            <w:t xml:space="preserve">  </w:t>
                          </w:r>
                          <w:r>
                            <w:rPr>
                              <w:rFonts w:ascii="Microsoft Sans Serif" w:hAnsi="Microsoft Sans Serif" w:cs="Microsoft Sans Serif"/>
                              <w:lang w:val="kk-KZ"/>
                            </w:rPr>
                            <w:t>(нені?)</w:t>
                          </w:r>
                        </w:p>
                        <w:p w:rsidR="005E5FDA" w:rsidRDefault="005E5FDA">
                          <w:pPr>
                            <w:rPr>
                              <w:rFonts w:ascii="Microsoft Sans Serif" w:hAnsi="Microsoft Sans Serif" w:cs="Microsoft Sans Serif"/>
                              <w:lang w:val="kk-KZ"/>
                            </w:rPr>
                          </w:pPr>
                        </w:p>
                      </w:tc>
                    </w:tr>
                  </w:tbl>
                  <w:p w:rsidR="005E5FDA" w:rsidRDefault="005E5FDA" w:rsidP="005E5FDA"/>
                </w:txbxContent>
              </v:textbox>
            </v:rect>
            <v:rect id="_x0000_s1054" style="position:absolute;left:3090;top:1801;width:2880;height:900" fillcolor="#fcffcc" stroked="f">
              <v:textbox style="mso-next-textbox:#_x0000_s1054">
                <w:txbxContent>
                  <w:tbl>
                    <w:tblPr>
                      <w:tblW w:w="5359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000"/>
                    </w:tblPr>
                    <w:tblGrid>
                      <w:gridCol w:w="2794"/>
                    </w:tblGrid>
                    <w:tr w:rsidR="005E5FDA">
                      <w:trPr>
                        <w:trHeight w:val="1212"/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</w:tcPr>
                        <w:p w:rsidR="005E5FDA" w:rsidRDefault="005E5FDA">
                          <w:pPr>
                            <w:rPr>
                              <w:rFonts w:ascii="Microsoft Sans Serif" w:hAnsi="Microsoft Sans Serif" w:cs="Microsoft Sans Serif"/>
                              <w:sz w:val="20"/>
                              <w:szCs w:val="20"/>
                              <w:lang w:val="ru-MO"/>
                            </w:rPr>
                          </w:pPr>
                          <w:r>
                            <w:rPr>
                              <w:rFonts w:ascii="Microsoft Sans Serif" w:hAnsi="Microsoft Sans Serif" w:cs="Microsoft Sans Serif"/>
                              <w:lang w:val="ru-MO"/>
                            </w:rPr>
                            <w:t>тапсырманың орындалу</w:t>
                          </w:r>
                        </w:p>
                        <w:p w:rsidR="005E5FDA" w:rsidRDefault="005E5FDA">
                          <w:pPr>
                            <w:rPr>
                              <w:rFonts w:ascii="Microsoft Sans Serif" w:hAnsi="Microsoft Sans Serif" w:cs="Microsoft Sans Serif"/>
                              <w:lang w:val="ru-MO"/>
                            </w:rPr>
                          </w:pPr>
                          <w:r>
                            <w:rPr>
                              <w:rFonts w:ascii="Microsoft Sans Serif" w:hAnsi="Microsoft Sans Serif" w:cs="Microsoft Sans Serif"/>
                              <w:lang w:val="ru-MO"/>
                            </w:rPr>
                            <w:t>семинардың жоспар</w:t>
                          </w:r>
                        </w:p>
                        <w:p w:rsidR="005E5FDA" w:rsidRDefault="005E5FDA">
                          <w:pPr>
                            <w:rPr>
                              <w:rFonts w:ascii="Microsoft Sans Serif" w:hAnsi="Microsoft Sans Serif" w:cs="Microsoft Sans Serif"/>
                              <w:lang w:val="ru-MO"/>
                            </w:rPr>
                          </w:pPr>
                          <w:r>
                            <w:rPr>
                              <w:rFonts w:ascii="Microsoft Sans Serif" w:hAnsi="Microsoft Sans Serif" w:cs="Microsoft Sans Serif"/>
                              <w:lang w:val="ru-MO"/>
                            </w:rPr>
                            <w:t>конференцияның өтетін күн</w:t>
                          </w:r>
                        </w:p>
                      </w:tc>
                    </w:tr>
                  </w:tbl>
                  <w:p w:rsidR="005E5FDA" w:rsidRDefault="005E5FDA" w:rsidP="005E5FDA"/>
                </w:txbxContent>
              </v:textbox>
            </v:rect>
            <v:rect id="_x0000_s1055" style="position:absolute;left:6096;top:1956;width:900;height:719" fillcolor="#fcffcc" stroked="f">
              <v:textbox style="mso-next-textbox:#_x0000_s1055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000"/>
                    </w:tblPr>
                    <w:tblGrid>
                      <w:gridCol w:w="627"/>
                    </w:tblGrid>
                    <w:tr w:rsidR="005E5FDA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</w:tcPr>
                        <w:p w:rsidR="005E5FDA" w:rsidRDefault="005E5FDA">
                          <w:pPr>
                            <w:rPr>
                              <w:rFonts w:ascii="Microsoft Sans Serif" w:hAnsi="Microsoft Sans Serif" w:cs="Microsoft Sans Serif"/>
                              <w:sz w:val="20"/>
                              <w:szCs w:val="20"/>
                              <w:lang w:val="ru-MO"/>
                            </w:rPr>
                          </w:pPr>
                          <w:r>
                            <w:rPr>
                              <w:rFonts w:ascii="Microsoft Sans Serif" w:hAnsi="Microsoft Sans Serif" w:cs="Microsoft Sans Serif"/>
                              <w:lang w:val="ru-MO"/>
                            </w:rPr>
                            <w:t>-ын</w:t>
                          </w:r>
                        </w:p>
                        <w:p w:rsidR="005E5FDA" w:rsidRDefault="005E5FDA">
                          <w:pPr>
                            <w:rPr>
                              <w:rFonts w:ascii="Microsoft Sans Serif" w:hAnsi="Microsoft Sans Serif" w:cs="Microsoft Sans Serif"/>
                            </w:rPr>
                          </w:pPr>
                          <w:r>
                            <w:rPr>
                              <w:rFonts w:ascii="Microsoft Sans Serif" w:hAnsi="Microsoft Sans Serif" w:cs="Microsoft Sans Serif"/>
                              <w:lang w:val="ru-MO"/>
                            </w:rPr>
                            <w:t>-ін</w:t>
                          </w:r>
                        </w:p>
                        <w:p w:rsidR="005E5FDA" w:rsidRDefault="005E5FDA">
                          <w:pPr>
                            <w:rPr>
                              <w:rFonts w:ascii="Microsoft Sans Serif" w:hAnsi="Microsoft Sans Serif" w:cs="Microsoft Sans Serif"/>
                            </w:rPr>
                          </w:pPr>
                        </w:p>
                      </w:tc>
                    </w:tr>
                  </w:tbl>
                  <w:p w:rsidR="005E5FDA" w:rsidRDefault="005E5FDA" w:rsidP="005E5FDA"/>
                </w:txbxContent>
              </v:textbox>
            </v:rect>
            <v:shape id="_x0000_s1056" type="#_x0000_t87" style="position:absolute;left:2932;top:1864;width:179;height:746"/>
            <v:shape id="_x0000_s1057" type="#_x0000_t87" style="position:absolute;left:5810;top:1864;width:190;height:746;flip:x"/>
          </v:group>
        </w:pict>
      </w:r>
    </w:p>
    <w:p w:rsidR="005E5FDA" w:rsidRDefault="005E5FDA" w:rsidP="005E5FD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E5FDA" w:rsidRPr="005E5FDA" w:rsidRDefault="005E5FDA" w:rsidP="005E5FD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E5FDA" w:rsidRPr="005E5FDA" w:rsidRDefault="00C46A47" w:rsidP="005E5FD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_x0000_s1058" style="position:absolute;margin-left:18pt;margin-top:7.3pt;width:317.25pt;height:63pt;z-index:251667456" coordorigin="531,364" coordsize="6345,899">
            <v:shape id="_x0000_s1059" type="#_x0000_t87" style="position:absolute;left:3487;top:454;width:179;height:701"/>
            <v:rect id="_x0000_s1060" style="position:absolute;left:531;top:468;width:1800;height:719" fillcolor="#fcffcc" stroked="f">
              <v:textbox style="mso-next-textbox:#_x0000_s1060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000"/>
                    </w:tblPr>
                    <w:tblGrid>
                      <w:gridCol w:w="1527"/>
                    </w:tblGrid>
                    <w:tr w:rsidR="005E5FDA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</w:tcPr>
                        <w:p w:rsidR="005E5FDA" w:rsidRDefault="005E5FDA">
                          <w:pPr>
                            <w:rPr>
                              <w:rFonts w:ascii="Microsoft Sans Serif" w:hAnsi="Microsoft Sans Serif" w:cs="Microsoft Sans Serif"/>
                              <w:sz w:val="20"/>
                              <w:szCs w:val="20"/>
                              <w:lang w:val="kk-KZ"/>
                            </w:rPr>
                          </w:pPr>
                          <w:r>
                            <w:rPr>
                              <w:rFonts w:ascii="Microsoft Sans Serif" w:hAnsi="Microsoft Sans Serif" w:cs="Microsoft Sans Serif"/>
                              <w:lang w:val="ru-MO"/>
                            </w:rPr>
                            <w:t>құттықтаймыз</w:t>
                          </w:r>
                        </w:p>
                        <w:p w:rsidR="005E5FDA" w:rsidRDefault="005E5FDA">
                          <w:pPr>
                            <w:rPr>
                              <w:lang w:val="kk-KZ"/>
                            </w:rPr>
                          </w:pPr>
                          <w:r>
                            <w:rPr>
                              <w:rFonts w:ascii="Microsoft Sans Serif" w:hAnsi="Microsoft Sans Serif" w:cs="Microsoft Sans Serif"/>
                              <w:lang w:val="kk-KZ"/>
                            </w:rPr>
                            <w:t>шақырамыз</w:t>
                          </w:r>
                        </w:p>
                      </w:tc>
                    </w:tr>
                  </w:tbl>
                  <w:p w:rsidR="005E5FDA" w:rsidRDefault="005E5FDA" w:rsidP="005E5FDA"/>
                </w:txbxContent>
              </v:textbox>
            </v:rect>
            <v:rect id="_x0000_s1061" style="position:absolute;left:3726;top:364;width:1980;height:899" fillcolor="#fcffcc" stroked="f">
              <v:textbox style="mso-next-textbox:#_x0000_s1061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000"/>
                    </w:tblPr>
                    <w:tblGrid>
                      <w:gridCol w:w="1707"/>
                    </w:tblGrid>
                    <w:tr w:rsidR="005E5FDA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</w:tcPr>
                        <w:p w:rsidR="005E5FDA" w:rsidRDefault="005E5FDA">
                          <w:pPr>
                            <w:rPr>
                              <w:rFonts w:ascii="Microsoft Sans Serif" w:hAnsi="Microsoft Sans Serif" w:cs="Microsoft Sans Serif"/>
                              <w:sz w:val="20"/>
                              <w:szCs w:val="20"/>
                              <w:lang w:val="ru-MO"/>
                            </w:rPr>
                          </w:pPr>
                          <w:r>
                            <w:rPr>
                              <w:rFonts w:ascii="Microsoft Sans Serif" w:hAnsi="Microsoft Sans Serif" w:cs="Microsoft Sans Serif"/>
                              <w:lang w:val="ru-MO"/>
                            </w:rPr>
                            <w:t>сіздер</w:t>
                          </w:r>
                        </w:p>
                        <w:p w:rsidR="005E5FDA" w:rsidRDefault="005E5FDA">
                          <w:pPr>
                            <w:rPr>
                              <w:rFonts w:ascii="Microsoft Sans Serif" w:hAnsi="Microsoft Sans Serif" w:cs="Microsoft Sans Serif"/>
                              <w:lang w:val="ru-MO"/>
                            </w:rPr>
                          </w:pPr>
                          <w:r>
                            <w:rPr>
                              <w:rFonts w:ascii="Microsoft Sans Serif" w:hAnsi="Microsoft Sans Serif" w:cs="Microsoft Sans Serif"/>
                              <w:lang w:val="ru-MO"/>
                            </w:rPr>
                            <w:t>ұжымыңыз</w:t>
                          </w:r>
                        </w:p>
                        <w:p w:rsidR="005E5FDA" w:rsidRDefault="005E5FDA">
                          <w:pPr>
                            <w:rPr>
                              <w:rFonts w:ascii="Microsoft Sans Serif" w:hAnsi="Microsoft Sans Serif" w:cs="Microsoft Sans Serif"/>
                            </w:rPr>
                          </w:pPr>
                          <w:r>
                            <w:rPr>
                              <w:rFonts w:ascii="Microsoft Sans Serif" w:hAnsi="Microsoft Sans Serif" w:cs="Microsoft Sans Serif"/>
                              <w:lang w:val="ru-MO"/>
                            </w:rPr>
                            <w:t>ә</w:t>
                          </w:r>
                          <w:proofErr w:type="gramStart"/>
                          <w:r>
                            <w:rPr>
                              <w:rFonts w:ascii="Microsoft Sans Serif" w:hAnsi="Microsoft Sans Serif" w:cs="Microsoft Sans Serif"/>
                              <w:lang w:val="ru-MO"/>
                            </w:rPr>
                            <w:t>р</w:t>
                          </w:r>
                          <w:proofErr w:type="gramEnd"/>
                          <w:r>
                            <w:rPr>
                              <w:rFonts w:ascii="Microsoft Sans Serif" w:hAnsi="Microsoft Sans Serif" w:cs="Microsoft Sans Serif"/>
                              <w:lang w:val="ru-MO"/>
                            </w:rPr>
                            <w:t>іптестеріміз</w:t>
                          </w:r>
                        </w:p>
                        <w:p w:rsidR="005E5FDA" w:rsidRDefault="005E5FDA"/>
                      </w:tc>
                    </w:tr>
                  </w:tbl>
                  <w:p w:rsidR="005E5FDA" w:rsidRDefault="005E5FDA" w:rsidP="005E5FDA"/>
                </w:txbxContent>
              </v:textbox>
            </v:rect>
            <v:rect id="_x0000_s1062" style="position:absolute;left:5796;top:529;width:1080;height:719" fillcolor="#fcffcc" stroked="f">
              <v:textbox style="mso-next-textbox:#_x0000_s1062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000"/>
                    </w:tblPr>
                    <w:tblGrid>
                      <w:gridCol w:w="807"/>
                    </w:tblGrid>
                    <w:tr w:rsidR="005E5FDA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</w:tcPr>
                        <w:p w:rsidR="005E5FDA" w:rsidRDefault="005E5FDA">
                          <w:pPr>
                            <w:rPr>
                              <w:rFonts w:ascii="Microsoft Sans Serif" w:hAnsi="Microsoft Sans Serif" w:cs="Microsoft Sans Serif"/>
                              <w:sz w:val="20"/>
                              <w:szCs w:val="20"/>
                              <w:lang w:val="ru-MO"/>
                            </w:rPr>
                          </w:pPr>
                          <w:r>
                            <w:rPr>
                              <w:rFonts w:ascii="Microsoft Sans Serif" w:hAnsi="Microsoft Sans Serif" w:cs="Microsoft Sans Serif"/>
                              <w:lang w:val="ru-MO"/>
                            </w:rPr>
                            <w:t>-ды</w:t>
                          </w:r>
                        </w:p>
                        <w:p w:rsidR="005E5FDA" w:rsidRDefault="005E5FDA">
                          <w:pPr>
                            <w:rPr>
                              <w:rFonts w:ascii="Microsoft Sans Serif" w:hAnsi="Microsoft Sans Serif" w:cs="Microsoft Sans Serif"/>
                            </w:rPr>
                          </w:pPr>
                          <w:r>
                            <w:rPr>
                              <w:rFonts w:ascii="Microsoft Sans Serif" w:hAnsi="Microsoft Sans Serif" w:cs="Microsoft Sans Serif"/>
                              <w:lang w:val="ru-MO"/>
                            </w:rPr>
                            <w:t>-ді</w:t>
                          </w:r>
                        </w:p>
                        <w:p w:rsidR="005E5FDA" w:rsidRDefault="005E5FDA"/>
                      </w:tc>
                    </w:tr>
                  </w:tbl>
                  <w:p w:rsidR="005E5FDA" w:rsidRDefault="005E5FDA" w:rsidP="005E5FDA"/>
                </w:txbxContent>
              </v:textbox>
            </v:rect>
            <v:rect id="_x0000_s1063" style="position:absolute;left:2421;top:603;width:1080;height:540" fillcolor="#fcffcc" stroked="f">
              <v:textbox style="mso-next-textbox:#_x0000_s1063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000"/>
                    </w:tblPr>
                    <w:tblGrid>
                      <w:gridCol w:w="807"/>
                    </w:tblGrid>
                    <w:tr w:rsidR="005E5FDA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</w:tcPr>
                        <w:p w:rsidR="005E5FDA" w:rsidRDefault="005E5FDA">
                          <w:pPr>
                            <w:rPr>
                              <w:rFonts w:ascii="Microsoft Sans Serif" w:hAnsi="Microsoft Sans Serif" w:cs="Microsoft Sans Serif"/>
                              <w:sz w:val="20"/>
                              <w:szCs w:val="20"/>
                              <w:lang w:val="ru-MO"/>
                            </w:rPr>
                          </w:pPr>
                          <w:r>
                            <w:rPr>
                              <w:rFonts w:ascii="Microsoft Sans Serif" w:hAnsi="Microsoft Sans Serif" w:cs="Microsoft Sans Serif"/>
                              <w:lang w:val="ru-MO"/>
                            </w:rPr>
                            <w:t>(кімді?)</w:t>
                          </w:r>
                        </w:p>
                        <w:p w:rsidR="005E5FDA" w:rsidRDefault="005E5FDA">
                          <w:pPr>
                            <w:rPr>
                              <w:rFonts w:ascii="Microsoft Sans Serif" w:hAnsi="Microsoft Sans Serif" w:cs="Microsoft Sans Serif"/>
                            </w:rPr>
                          </w:pPr>
                        </w:p>
                      </w:tc>
                    </w:tr>
                  </w:tbl>
                  <w:p w:rsidR="005E5FDA" w:rsidRDefault="005E5FDA" w:rsidP="005E5FDA"/>
                </w:txbxContent>
              </v:textbox>
            </v:rect>
            <v:shape id="_x0000_s1064" type="#_x0000_t87" style="position:absolute;left:5465;top:468;width:181;height:701;flip:x"/>
            <v:shape id="_x0000_s1065" type="#_x0000_t88" style="position:absolute;left:2271;top:588;width:179;height:416"/>
          </v:group>
        </w:pict>
      </w:r>
    </w:p>
    <w:p w:rsidR="005E5FDA" w:rsidRPr="005E5FDA" w:rsidRDefault="005E5FDA" w:rsidP="005E5FD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E5FDA" w:rsidRPr="005E5FDA" w:rsidRDefault="005E5FDA" w:rsidP="005E5FD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E5FDA" w:rsidRDefault="005E5FDA" w:rsidP="005E5F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5FDA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Тапсырманың мақсаты: </w:t>
      </w:r>
      <w:r w:rsidRPr="005E5FDA">
        <w:rPr>
          <w:rFonts w:ascii="Times New Roman" w:hAnsi="Times New Roman" w:cs="Times New Roman"/>
          <w:sz w:val="28"/>
          <w:szCs w:val="28"/>
          <w:lang w:val="kk-KZ"/>
        </w:rPr>
        <w:t xml:space="preserve"> виртуальды  байланыс арқылы білім алушының қабылдауын  байқау, көру түйсігі арқылы  құжат үлгісін меңгергендігін айқындау.</w:t>
      </w:r>
    </w:p>
    <w:p w:rsidR="007603C3" w:rsidRPr="005E5FDA" w:rsidRDefault="007603C3" w:rsidP="005E5F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Тест тапсырмалары</w:t>
      </w:r>
    </w:p>
    <w:p w:rsidR="008F02C9" w:rsidRPr="008F02C9" w:rsidRDefault="007603C3" w:rsidP="008F02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noProof/>
          <w:sz w:val="28"/>
          <w:szCs w:val="28"/>
        </w:rPr>
        <w:drawing>
          <wp:inline distT="0" distB="0" distL="0" distR="0">
            <wp:extent cx="4917440" cy="2743200"/>
            <wp:effectExtent l="19050" t="0" r="0" b="0"/>
            <wp:docPr id="273" name="Рисунок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744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2C9" w:rsidRDefault="008F02C9" w:rsidP="008F02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14F3E" w:rsidRDefault="00614F3E" w:rsidP="008F02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14F3E" w:rsidRDefault="00614F3E" w:rsidP="008F02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14F3E" w:rsidRDefault="00614F3E" w:rsidP="008F02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14F3E" w:rsidRDefault="00614F3E" w:rsidP="008F02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14F3E" w:rsidRDefault="00614F3E" w:rsidP="008F02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14F3E" w:rsidRDefault="00614F3E" w:rsidP="008F02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14F3E" w:rsidRDefault="00614F3E" w:rsidP="008F02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14F3E" w:rsidRDefault="00614F3E" w:rsidP="008F02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14F3E" w:rsidRPr="008F02C9" w:rsidRDefault="00614F3E" w:rsidP="008F02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14F3E" w:rsidRPr="006C213B" w:rsidRDefault="00614F3E" w:rsidP="00614F3E">
      <w:pPr>
        <w:pStyle w:val="a8"/>
        <w:shd w:val="clear" w:color="auto" w:fill="FFFFFF"/>
        <w:spacing w:before="96" w:beforeAutospacing="0" w:after="120" w:afterAutospacing="0" w:line="276" w:lineRule="auto"/>
        <w:ind w:firstLine="709"/>
        <w:jc w:val="both"/>
        <w:rPr>
          <w:b/>
          <w:bCs/>
          <w:sz w:val="28"/>
          <w:szCs w:val="28"/>
          <w:lang w:val="kk-KZ"/>
        </w:rPr>
      </w:pPr>
      <w:r w:rsidRPr="006C213B">
        <w:rPr>
          <w:b/>
          <w:bCs/>
          <w:sz w:val="28"/>
          <w:szCs w:val="28"/>
          <w:lang w:val="kk-KZ"/>
        </w:rPr>
        <w:t>Пайдаланылған әдебиеттер</w:t>
      </w:r>
    </w:p>
    <w:p w:rsidR="00614F3E" w:rsidRPr="00614F3E" w:rsidRDefault="00614F3E" w:rsidP="00614F3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t xml:space="preserve">. Дүйсембекова Л. Іс қағаздарын қазақша жүргізу. – Алматы , Ана тілі. </w:t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sym w:font="Symbol" w:char="F032"/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sym w:font="Symbol" w:char="F030"/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sym w:font="Symbol" w:char="F030"/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sym w:font="Symbol" w:char="F031"/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t>. -</w:t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sym w:font="Symbol" w:char="F032"/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sym w:font="Symbol" w:char="F030"/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sym w:font="Symbol" w:char="F038"/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t xml:space="preserve"> б. </w:t>
      </w:r>
    </w:p>
    <w:p w:rsidR="00614F3E" w:rsidRPr="00614F3E" w:rsidRDefault="00614F3E" w:rsidP="00614F3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t>. Дүйсебаева Т. Машинкамен жазу және іс қағаздарын жүргізу. –Алматы: Ана тілі, 1991. -152 б.</w:t>
      </w:r>
    </w:p>
    <w:p w:rsidR="00614F3E" w:rsidRPr="00614F3E" w:rsidRDefault="00614F3E" w:rsidP="00614F3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t>. Сыздықова Р. Қазақ әдеби тілінің тарихы.</w:t>
      </w:r>
    </w:p>
    <w:p w:rsidR="00614F3E" w:rsidRPr="00614F3E" w:rsidRDefault="00614F3E" w:rsidP="00614F3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t>. Әбілқасымов  Б. ХІХ ғасырдың екінші жартысындағы қазақ әдеби тілі.</w:t>
      </w:r>
    </w:p>
    <w:p w:rsidR="00614F3E" w:rsidRPr="00614F3E" w:rsidRDefault="00614F3E" w:rsidP="00614F3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t xml:space="preserve">. Ана тілі газеті, </w:t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sym w:font="Symbol" w:char="F031"/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sym w:font="Symbol" w:char="F030"/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t xml:space="preserve"> қаңтар, </w:t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sym w:font="Symbol" w:char="F031"/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sym w:font="Symbol" w:char="F039"/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sym w:font="Symbol" w:char="F039"/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sym w:font="Symbol" w:char="F039"/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14F3E" w:rsidRPr="00614F3E" w:rsidRDefault="00614F3E" w:rsidP="00614F3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t xml:space="preserve">. Жақанқызы. А. Іс қағаздарын жүргізудегі кейбір олқылықтар // Қазақ тілі және әдебиеті. </w:t>
      </w:r>
    </w:p>
    <w:p w:rsidR="00614F3E" w:rsidRPr="00614F3E" w:rsidRDefault="00614F3E" w:rsidP="00614F3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t xml:space="preserve">. Қазақстан Республикасы Үкіметінің № </w:t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sym w:font="Symbol" w:char="F037"/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sym w:font="Symbol" w:char="F036"/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sym w:font="Symbol" w:char="F039"/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t xml:space="preserve"> қаулысы. </w:t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sym w:font="Symbol" w:char="F031"/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sym w:font="Symbol" w:char="F039"/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sym w:font="Symbol" w:char="F039"/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sym w:font="Symbol" w:char="F038"/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t xml:space="preserve"> жыл. </w:t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sym w:font="Symbol" w:char="F031"/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sym w:font="Symbol" w:char="F034"/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t xml:space="preserve"> тамыз.</w:t>
      </w:r>
    </w:p>
    <w:p w:rsidR="00614F3E" w:rsidRPr="00614F3E" w:rsidRDefault="00614F3E" w:rsidP="00614F3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t>. Алдашева А., Ахметжанова З., Сүлейменова Э. Қазақ тілі: ресми қарым-қатынас, іс қағаздар тілі. –Алматы: Сөздік, 2001. -176 б.</w:t>
      </w:r>
    </w:p>
    <w:p w:rsidR="00614F3E" w:rsidRPr="00614F3E" w:rsidRDefault="00614F3E" w:rsidP="00614F3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t>.  Шалабай Б., Салагаев   В.   Іс қағаздарын жүргізу. –Алматы: Раритет, 2002. -208 б.</w:t>
      </w:r>
    </w:p>
    <w:p w:rsidR="00614F3E" w:rsidRPr="00614F3E" w:rsidRDefault="00614F3E" w:rsidP="00614F3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14F3E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0</w:t>
      </w:r>
      <w:r w:rsidRPr="00614F3E">
        <w:rPr>
          <w:rFonts w:ascii="Times New Roman" w:hAnsi="Times New Roman" w:cs="Times New Roman"/>
          <w:sz w:val="28"/>
          <w:szCs w:val="28"/>
          <w:lang w:val="kk-KZ"/>
        </w:rPr>
        <w:t xml:space="preserve">. Оразбаева Ф., Мұхамади Қ. Мемлекеттік тілдегі іс қағаздар. –Алматы: Арда, 2005. -128 б. </w:t>
      </w:r>
    </w:p>
    <w:p w:rsidR="00614F3E" w:rsidRDefault="00614F3E" w:rsidP="00614F3E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27AC3" w:rsidRDefault="00327AC3">
      <w:pPr>
        <w:rPr>
          <w:lang w:val="en-US"/>
        </w:rPr>
      </w:pPr>
    </w:p>
    <w:p w:rsidR="0067004E" w:rsidRDefault="0067004E">
      <w:pPr>
        <w:rPr>
          <w:lang w:val="en-US"/>
        </w:rPr>
      </w:pPr>
    </w:p>
    <w:p w:rsidR="0067004E" w:rsidRDefault="0067004E">
      <w:pPr>
        <w:rPr>
          <w:lang w:val="en-US"/>
        </w:rPr>
      </w:pPr>
    </w:p>
    <w:p w:rsidR="0067004E" w:rsidRDefault="0067004E">
      <w:pPr>
        <w:rPr>
          <w:lang w:val="en-US"/>
        </w:rPr>
      </w:pPr>
    </w:p>
    <w:p w:rsidR="0067004E" w:rsidRDefault="0067004E">
      <w:pPr>
        <w:rPr>
          <w:lang w:val="en-US"/>
        </w:rPr>
      </w:pPr>
    </w:p>
    <w:p w:rsidR="0067004E" w:rsidRDefault="0067004E">
      <w:pPr>
        <w:rPr>
          <w:lang w:val="en-US"/>
        </w:rPr>
      </w:pPr>
    </w:p>
    <w:p w:rsidR="0067004E" w:rsidRDefault="0067004E">
      <w:pPr>
        <w:rPr>
          <w:lang w:val="en-US"/>
        </w:rPr>
      </w:pPr>
    </w:p>
    <w:p w:rsidR="0067004E" w:rsidRDefault="0067004E">
      <w:pPr>
        <w:rPr>
          <w:lang w:val="en-US"/>
        </w:rPr>
      </w:pPr>
    </w:p>
    <w:p w:rsidR="0067004E" w:rsidRDefault="0067004E">
      <w:pPr>
        <w:rPr>
          <w:lang w:val="en-US"/>
        </w:rPr>
      </w:pPr>
    </w:p>
    <w:p w:rsidR="0067004E" w:rsidRDefault="0067004E">
      <w:pPr>
        <w:rPr>
          <w:lang w:val="en-US"/>
        </w:rPr>
      </w:pPr>
    </w:p>
    <w:p w:rsidR="0067004E" w:rsidRDefault="0067004E">
      <w:pPr>
        <w:rPr>
          <w:lang w:val="en-US"/>
        </w:rPr>
      </w:pPr>
    </w:p>
    <w:p w:rsidR="0067004E" w:rsidRDefault="0067004E">
      <w:pPr>
        <w:rPr>
          <w:lang w:val="kk-KZ"/>
        </w:rPr>
      </w:pPr>
    </w:p>
    <w:p w:rsidR="0067004E" w:rsidRDefault="0067004E">
      <w:pPr>
        <w:rPr>
          <w:lang w:val="kk-KZ"/>
        </w:rPr>
      </w:pPr>
    </w:p>
    <w:p w:rsidR="0067004E" w:rsidRDefault="0067004E">
      <w:pPr>
        <w:rPr>
          <w:lang w:val="kk-KZ"/>
        </w:rPr>
      </w:pPr>
    </w:p>
    <w:sectPr w:rsidR="0067004E" w:rsidSect="00327A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51E951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447B6F40"/>
    <w:multiLevelType w:val="hybridMultilevel"/>
    <w:tmpl w:val="5702788A"/>
    <w:lvl w:ilvl="0" w:tplc="2A28A0C6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7657FF4"/>
    <w:multiLevelType w:val="hybridMultilevel"/>
    <w:tmpl w:val="F75620FC"/>
    <w:lvl w:ilvl="0" w:tplc="D83C21C6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 CYR" w:eastAsia="Times New Roman" w:hAnsi="Times New Roman CYR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cs="Symbol" w:hint="default"/>
        </w:rPr>
      </w:lvl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grammar="clean"/>
  <w:defaultTabStop w:val="708"/>
  <w:characterSpacingControl w:val="doNotCompress"/>
  <w:savePreviewPicture/>
  <w:compat>
    <w:useFELayout/>
  </w:compat>
  <w:rsids>
    <w:rsidRoot w:val="008F02C9"/>
    <w:rsid w:val="00103001"/>
    <w:rsid w:val="002045E7"/>
    <w:rsid w:val="00327AC3"/>
    <w:rsid w:val="00330682"/>
    <w:rsid w:val="00332914"/>
    <w:rsid w:val="003E6E4B"/>
    <w:rsid w:val="00485CBB"/>
    <w:rsid w:val="005B3D52"/>
    <w:rsid w:val="005E5FDA"/>
    <w:rsid w:val="00614F3E"/>
    <w:rsid w:val="0063050D"/>
    <w:rsid w:val="0067004E"/>
    <w:rsid w:val="007603C3"/>
    <w:rsid w:val="008F02C9"/>
    <w:rsid w:val="008F2F38"/>
    <w:rsid w:val="0096482A"/>
    <w:rsid w:val="00A10AD8"/>
    <w:rsid w:val="00B87E7D"/>
    <w:rsid w:val="00C46A47"/>
    <w:rsid w:val="00C81102"/>
    <w:rsid w:val="00DD7396"/>
    <w:rsid w:val="00E355D1"/>
    <w:rsid w:val="00E71F5D"/>
    <w:rsid w:val="00FD1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0"/>
    <w:lsdException w:name="HTML Bottom of Form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C3"/>
  </w:style>
  <w:style w:type="paragraph" w:styleId="1">
    <w:name w:val="heading 1"/>
    <w:basedOn w:val="a"/>
    <w:next w:val="a"/>
    <w:link w:val="10"/>
    <w:qFormat/>
    <w:rsid w:val="008F02C9"/>
    <w:pPr>
      <w:keepNext/>
      <w:spacing w:after="0" w:line="240" w:lineRule="auto"/>
      <w:jc w:val="both"/>
      <w:outlineLvl w:val="0"/>
    </w:pPr>
    <w:rPr>
      <w:rFonts w:ascii="Microsoft Sans Serif" w:eastAsia="Microsoft Sans Serif" w:hAnsi="Microsoft Sans Serif" w:cs="Microsoft Sans Serif"/>
      <w:b/>
      <w:bCs/>
      <w:sz w:val="20"/>
      <w:szCs w:val="20"/>
      <w:lang w:val="ru-MO"/>
    </w:rPr>
  </w:style>
  <w:style w:type="paragraph" w:styleId="3">
    <w:name w:val="heading 3"/>
    <w:basedOn w:val="a"/>
    <w:next w:val="a"/>
    <w:link w:val="30"/>
    <w:qFormat/>
    <w:rsid w:val="008F02C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02C9"/>
    <w:rPr>
      <w:rFonts w:ascii="Microsoft Sans Serif" w:eastAsia="Microsoft Sans Serif" w:hAnsi="Microsoft Sans Serif" w:cs="Microsoft Sans Serif"/>
      <w:b/>
      <w:bCs/>
      <w:sz w:val="20"/>
      <w:szCs w:val="20"/>
      <w:lang w:val="ru-MO"/>
    </w:rPr>
  </w:style>
  <w:style w:type="character" w:customStyle="1" w:styleId="30">
    <w:name w:val="Заголовок 3 Знак"/>
    <w:basedOn w:val="a0"/>
    <w:link w:val="3"/>
    <w:rsid w:val="008F02C9"/>
    <w:rPr>
      <w:rFonts w:ascii="Arial" w:eastAsia="Times New Roman" w:hAnsi="Arial" w:cs="Arial"/>
      <w:b/>
      <w:bCs/>
      <w:sz w:val="26"/>
      <w:szCs w:val="26"/>
    </w:rPr>
  </w:style>
  <w:style w:type="character" w:styleId="a3">
    <w:name w:val="Hyperlink"/>
    <w:basedOn w:val="a0"/>
    <w:rsid w:val="008F02C9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rsid w:val="008F02C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8F02C9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rsid w:val="008F02C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8F02C9"/>
    <w:rPr>
      <w:rFonts w:ascii="Arial" w:eastAsia="Times New Roman" w:hAnsi="Arial" w:cs="Arial"/>
      <w:vanish/>
      <w:sz w:val="16"/>
      <w:szCs w:val="16"/>
    </w:rPr>
  </w:style>
  <w:style w:type="paragraph" w:styleId="a4">
    <w:name w:val="Body Text"/>
    <w:basedOn w:val="a"/>
    <w:link w:val="a5"/>
    <w:rsid w:val="008F02C9"/>
    <w:pPr>
      <w:spacing w:after="0" w:line="240" w:lineRule="auto"/>
    </w:pPr>
    <w:rPr>
      <w:rFonts w:ascii="Microsoft Sans Serif" w:eastAsia="Microsoft Sans Serif" w:hAnsi="Microsoft Sans Serif" w:cs="Microsoft Sans Serif"/>
      <w:sz w:val="20"/>
      <w:szCs w:val="24"/>
    </w:rPr>
  </w:style>
  <w:style w:type="character" w:customStyle="1" w:styleId="a5">
    <w:name w:val="Основной текст Знак"/>
    <w:basedOn w:val="a0"/>
    <w:link w:val="a4"/>
    <w:rsid w:val="008F02C9"/>
    <w:rPr>
      <w:rFonts w:ascii="Microsoft Sans Serif" w:eastAsia="Microsoft Sans Serif" w:hAnsi="Microsoft Sans Serif" w:cs="Microsoft Sans Serif"/>
      <w:sz w:val="20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F0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F02C9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B3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2.xml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control" Target="activeX/activeX15.xml"/><Relationship Id="rId3" Type="http://schemas.openxmlformats.org/officeDocument/2006/relationships/styles" Target="styles.xml"/><Relationship Id="rId21" Type="http://schemas.openxmlformats.org/officeDocument/2006/relationships/control" Target="activeX/activeX6.xml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image" Target="media/image20.png"/><Relationship Id="rId50" Type="http://schemas.openxmlformats.org/officeDocument/2006/relationships/theme" Target="theme/theme1.xml"/><Relationship Id="rId7" Type="http://schemas.openxmlformats.org/officeDocument/2006/relationships/hyperlink" Target="file:///C:\Documents%20and%20Settings\User%201\Desktop\Zhanar\&#1089;&#1072;&#1081;&#1090;\&#1075;&#1086;&#1090;&#1086;&#1074;&#1086;&#1077;\&#1078;&#1072;&#1090;\exercisesK\haract.htm" TargetMode="External"/><Relationship Id="rId12" Type="http://schemas.openxmlformats.org/officeDocument/2006/relationships/image" Target="media/image3.wmf"/><Relationship Id="rId17" Type="http://schemas.openxmlformats.org/officeDocument/2006/relationships/control" Target="activeX/activeX4.xml"/><Relationship Id="rId25" Type="http://schemas.openxmlformats.org/officeDocument/2006/relationships/control" Target="activeX/activeX8.xml"/><Relationship Id="rId33" Type="http://schemas.openxmlformats.org/officeDocument/2006/relationships/control" Target="activeX/activeX12.xml"/><Relationship Id="rId38" Type="http://schemas.openxmlformats.org/officeDocument/2006/relationships/image" Target="media/image16.wmf"/><Relationship Id="rId46" Type="http://schemas.openxmlformats.org/officeDocument/2006/relationships/hyperlink" Target="file:///C:\Documents%20and%20Settings\User%201\Desktop\Zhanar\&#1089;&#1072;&#1081;&#1090;\&#1075;&#1086;&#1090;&#1086;&#1074;&#1086;&#1077;\&#1078;&#1072;&#1090;\exercisesK\haractPr.ht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control" Target="activeX/activeX10.xml"/><Relationship Id="rId41" Type="http://schemas.openxmlformats.org/officeDocument/2006/relationships/control" Target="activeX/activeX16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control" Target="activeX/activeX1.xml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control" Target="activeX/activeX14.xml"/><Relationship Id="rId40" Type="http://schemas.openxmlformats.org/officeDocument/2006/relationships/image" Target="media/image17.wmf"/><Relationship Id="rId45" Type="http://schemas.openxmlformats.org/officeDocument/2006/relationships/control" Target="activeX/activeX18.xml"/><Relationship Id="rId5" Type="http://schemas.openxmlformats.org/officeDocument/2006/relationships/webSettings" Target="webSettings.xml"/><Relationship Id="rId15" Type="http://schemas.openxmlformats.org/officeDocument/2006/relationships/control" Target="activeX/activeX3.xml"/><Relationship Id="rId23" Type="http://schemas.openxmlformats.org/officeDocument/2006/relationships/control" Target="activeX/activeX7.xml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control" Target="activeX/activeX5.xml"/><Relationship Id="rId31" Type="http://schemas.openxmlformats.org/officeDocument/2006/relationships/control" Target="activeX/activeX11.xml"/><Relationship Id="rId44" Type="http://schemas.openxmlformats.org/officeDocument/2006/relationships/image" Target="media/image19.wmf"/><Relationship Id="rId4" Type="http://schemas.openxmlformats.org/officeDocument/2006/relationships/settings" Target="settings.xml"/><Relationship Id="rId9" Type="http://schemas.openxmlformats.org/officeDocument/2006/relationships/hyperlink" Target="file:///C:\Documents%20and%20Settings\User%201\Desktop\Zhanar\&#1089;&#1072;&#1081;&#1090;\&#1075;&#1086;&#1090;&#1086;&#1074;&#1086;&#1077;\&#1078;&#1072;&#1090;\samples\haractR.html" TargetMode="Externa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control" Target="activeX/activeX9.xml"/><Relationship Id="rId30" Type="http://schemas.openxmlformats.org/officeDocument/2006/relationships/image" Target="media/image12.wmf"/><Relationship Id="rId35" Type="http://schemas.openxmlformats.org/officeDocument/2006/relationships/control" Target="activeX/activeX13.xml"/><Relationship Id="rId43" Type="http://schemas.openxmlformats.org/officeDocument/2006/relationships/control" Target="activeX/activeX17.xml"/><Relationship Id="rId48" Type="http://schemas.openxmlformats.org/officeDocument/2006/relationships/image" Target="media/image21.png"/><Relationship Id="rId8" Type="http://schemas.openxmlformats.org/officeDocument/2006/relationships/hyperlink" Target="file:///C:\Documents%20and%20Settings\User%201\Desktop\Zhanar\&#1089;&#1072;&#1081;&#1090;\&#1075;&#1086;&#1090;&#1086;&#1074;&#1086;&#1077;\&#1078;&#1072;&#1090;\samples\haractK.htm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98A1E67D-310D-4FD4-BB31-49B7A3EA2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11</Pages>
  <Words>1531</Words>
  <Characters>8729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2017-04-03T09:53:00Z</cp:lastPrinted>
  <dcterms:created xsi:type="dcterms:W3CDTF">2017-03-28T09:42:00Z</dcterms:created>
  <dcterms:modified xsi:type="dcterms:W3CDTF">2017-06-02T08:02:00Z</dcterms:modified>
</cp:coreProperties>
</file>